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42" w:rsidRPr="00567B97" w:rsidRDefault="008E5442" w:rsidP="00567B97">
      <w:pPr>
        <w:shd w:val="clear" w:color="auto" w:fill="FFFFFF" w:themeFill="background1"/>
        <w:spacing w:after="75"/>
        <w:jc w:val="center"/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</w:pPr>
      <w:r w:rsidRPr="00567B97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 xml:space="preserve">План </w:t>
      </w:r>
      <w:r w:rsidR="00E4470C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сопровождения</w:t>
      </w:r>
      <w:r w:rsidRPr="00567B97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 xml:space="preserve"> ФГОС 2016-2017г</w:t>
      </w:r>
    </w:p>
    <w:p w:rsidR="008E5442" w:rsidRPr="00567B97" w:rsidRDefault="008E5442" w:rsidP="00567B97">
      <w:pPr>
        <w:shd w:val="clear" w:color="auto" w:fill="FFFFFF" w:themeFill="background1"/>
        <w:spacing w:after="75"/>
        <w:jc w:val="center"/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</w:pPr>
    </w:p>
    <w:p w:rsidR="008E5442" w:rsidRPr="00567B97" w:rsidRDefault="008E5442" w:rsidP="00567B97">
      <w:pPr>
        <w:shd w:val="clear" w:color="auto" w:fill="FFFFFF" w:themeFill="background1"/>
        <w:spacing w:after="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7B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Цель:  организация методического сопровождения  по  реализации ФГОС </w:t>
      </w:r>
      <w:proofErr w:type="gramStart"/>
      <w:r w:rsidRPr="00567B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</w:t>
      </w:r>
      <w:proofErr w:type="gramEnd"/>
      <w:r w:rsidRPr="00567B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дошкольной образовательной организации.</w:t>
      </w:r>
    </w:p>
    <w:p w:rsidR="008E5442" w:rsidRPr="00567B97" w:rsidRDefault="008E5442" w:rsidP="00567B97">
      <w:pPr>
        <w:shd w:val="clear" w:color="auto" w:fill="FFFFFF" w:themeFill="background1"/>
        <w:spacing w:after="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7B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567B9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Задачи:</w:t>
      </w:r>
    </w:p>
    <w:p w:rsidR="008E5442" w:rsidRPr="00567B97" w:rsidRDefault="008E5442" w:rsidP="00567B9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7B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Выявление  проблем  дошкольного учреждения по вопросам  введения и реализации ФГОС </w:t>
      </w:r>
      <w:proofErr w:type="gramStart"/>
      <w:r w:rsidRPr="00567B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</w:t>
      </w:r>
      <w:proofErr w:type="gramEnd"/>
      <w:r w:rsidRPr="00567B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E5442" w:rsidRPr="00567B97" w:rsidRDefault="008E5442" w:rsidP="00567B9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7B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Организация внутреннего обучения  для  повышения уровня профессиональной компетентности  педагогов.</w:t>
      </w:r>
    </w:p>
    <w:p w:rsidR="008E5442" w:rsidRPr="00567B97" w:rsidRDefault="008E5442" w:rsidP="00567B9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7B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Изучение и распространение  передового педагогического опыта по вопросам реализации ФГОС </w:t>
      </w:r>
      <w:proofErr w:type="gramStart"/>
      <w:r w:rsidRPr="00567B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</w:t>
      </w:r>
      <w:proofErr w:type="gramEnd"/>
      <w:r w:rsidRPr="00567B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E5442" w:rsidRPr="00567B97" w:rsidRDefault="008E5442" w:rsidP="00567B9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7B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Поиск инновационных технологий и авторских разработок по обновлению содержания образовательного процесса в дошкольном учреждении.</w:t>
      </w:r>
    </w:p>
    <w:p w:rsidR="008E5442" w:rsidRPr="00567B97" w:rsidRDefault="008E5442" w:rsidP="00567B97">
      <w:pPr>
        <w:shd w:val="clear" w:color="auto" w:fill="FFFFFF" w:themeFill="background1"/>
        <w:spacing w:after="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7B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567B9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Ожидаемые результаты:</w:t>
      </w:r>
    </w:p>
    <w:p w:rsidR="008E5442" w:rsidRPr="00567B97" w:rsidRDefault="008E5442" w:rsidP="00567B9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7B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Повышение  уровня профессиональной компетенции педагогов в вопросах  организации образовательного пространства в соответствии </w:t>
      </w:r>
      <w:proofErr w:type="gramStart"/>
      <w:r w:rsidRPr="00567B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Pr="00567B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требованиями  ФГОС </w:t>
      </w:r>
      <w:proofErr w:type="gramStart"/>
      <w:r w:rsidRPr="00567B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</w:t>
      </w:r>
      <w:proofErr w:type="gramEnd"/>
      <w:r w:rsidRPr="00567B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E5442" w:rsidRPr="00567B97" w:rsidRDefault="008E5442" w:rsidP="00567B9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7B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Участие педагогов в мероприятиях по реализации ФГОС ДО на различных уровнях.</w:t>
      </w:r>
    </w:p>
    <w:p w:rsidR="008E5442" w:rsidRPr="00567B97" w:rsidRDefault="008E5442" w:rsidP="00567B9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7B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Пополнение методической копилки ДОО материалами по реализации ФГОС ДО.</w:t>
      </w:r>
    </w:p>
    <w:p w:rsidR="008E5442" w:rsidRPr="00567B97" w:rsidRDefault="008E5442" w:rsidP="00567B97">
      <w:pPr>
        <w:numPr>
          <w:ilvl w:val="0"/>
          <w:numId w:val="2"/>
        </w:numPr>
        <w:shd w:val="clear" w:color="auto" w:fill="FFFFFF" w:themeFill="background1"/>
        <w:spacing w:before="100" w:beforeAutospacing="1" w:after="75" w:afterAutospacing="1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7B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Повышение качества образования.</w:t>
      </w:r>
      <w:r w:rsidRPr="00567B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tbl>
      <w:tblPr>
        <w:tblW w:w="100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3643"/>
        <w:gridCol w:w="1161"/>
        <w:gridCol w:w="1781"/>
        <w:gridCol w:w="2932"/>
      </w:tblGrid>
      <w:tr w:rsidR="008E5442" w:rsidRPr="00567B97" w:rsidTr="00567B97">
        <w:trPr>
          <w:trHeight w:val="150"/>
        </w:trPr>
        <w:tc>
          <w:tcPr>
            <w:tcW w:w="5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 w:line="150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 w:line="150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ru-RU"/>
              </w:rPr>
              <w:t>Направления деятельности, мероприятия</w:t>
            </w:r>
          </w:p>
        </w:tc>
        <w:tc>
          <w:tcPr>
            <w:tcW w:w="11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 w:line="150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ru-RU"/>
              </w:rPr>
              <w:t>Сроки</w:t>
            </w:r>
          </w:p>
        </w:tc>
        <w:tc>
          <w:tcPr>
            <w:tcW w:w="17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ru-RU"/>
              </w:rPr>
              <w:t>Ответственные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 w:line="150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ru-RU"/>
              </w:rPr>
              <w:t>ФИО, должность</w:t>
            </w:r>
          </w:p>
        </w:tc>
        <w:tc>
          <w:tcPr>
            <w:tcW w:w="29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 w:line="150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ru-RU"/>
              </w:rPr>
              <w:t>Ожидаемые результаты</w:t>
            </w:r>
          </w:p>
        </w:tc>
      </w:tr>
      <w:tr w:rsidR="008E5442" w:rsidRPr="00567B97" w:rsidTr="00567B97">
        <w:trPr>
          <w:trHeight w:val="150"/>
        </w:trPr>
        <w:tc>
          <w:tcPr>
            <w:tcW w:w="10018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150" w:lineRule="atLeast"/>
              <w:ind w:left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ru-RU"/>
              </w:rPr>
              <w:t xml:space="preserve"> Нормативно-правовое обеспечение  сопровождения реализации ФГОС </w:t>
            </w:r>
            <w:proofErr w:type="gramStart"/>
            <w:r w:rsidRPr="00567B97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ru-RU"/>
              </w:rPr>
              <w:t>ДО</w:t>
            </w:r>
            <w:proofErr w:type="gramEnd"/>
          </w:p>
        </w:tc>
      </w:tr>
      <w:tr w:rsidR="008E5442" w:rsidRPr="00567B97" w:rsidTr="00567B97">
        <w:trPr>
          <w:trHeight w:val="1695"/>
        </w:trPr>
        <w:tc>
          <w:tcPr>
            <w:tcW w:w="5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36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Анализ исполнения нормативных документов, корректировка и внесение изменений в локальные акты, разработка и принятие новых документов.</w:t>
            </w:r>
          </w:p>
        </w:tc>
        <w:tc>
          <w:tcPr>
            <w:tcW w:w="11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7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Заведующий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заместитель заведующего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Разработанная база локальных актов.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E5442" w:rsidRPr="00567B97" w:rsidTr="00567B97">
        <w:trPr>
          <w:trHeight w:val="525"/>
        </w:trPr>
        <w:tc>
          <w:tcPr>
            <w:tcW w:w="5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36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Приведение в соответствие с требованиями  профессионального стандарта должностных инструкций работников учреждения.</w:t>
            </w:r>
          </w:p>
        </w:tc>
        <w:tc>
          <w:tcPr>
            <w:tcW w:w="11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2016-2017  </w:t>
            </w:r>
          </w:p>
        </w:tc>
        <w:tc>
          <w:tcPr>
            <w:tcW w:w="17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Заведующий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Разработка должностных инструкций в соответствие с требованиями профессионального стандарта и ФГОС  </w:t>
            </w:r>
            <w:proofErr w:type="gramStart"/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E5442" w:rsidRPr="00567B97" w:rsidTr="00567B97">
        <w:trPr>
          <w:trHeight w:val="150"/>
        </w:trPr>
        <w:tc>
          <w:tcPr>
            <w:tcW w:w="5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 w:line="15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36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Реализация принципов </w:t>
            </w: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государственно-общественного характера управления образовательным учреждением, включая формы публичной отчетности.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 w:line="15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 w:line="150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ежегодно</w:t>
            </w:r>
          </w:p>
        </w:tc>
        <w:tc>
          <w:tcPr>
            <w:tcW w:w="17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Заведующий: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 w:line="150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 .</w:t>
            </w:r>
          </w:p>
        </w:tc>
        <w:tc>
          <w:tcPr>
            <w:tcW w:w="29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 w:line="15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 xml:space="preserve">   Корректировка программы </w:t>
            </w: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развития ДОУ</w:t>
            </w:r>
          </w:p>
        </w:tc>
      </w:tr>
      <w:tr w:rsidR="008E5442" w:rsidRPr="00567B97" w:rsidTr="00567B97">
        <w:trPr>
          <w:trHeight w:val="150"/>
        </w:trPr>
        <w:tc>
          <w:tcPr>
            <w:tcW w:w="5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 w:line="15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1.4</w:t>
            </w:r>
          </w:p>
        </w:tc>
        <w:tc>
          <w:tcPr>
            <w:tcW w:w="36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 w:line="15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Организация консультаций и обучающих  семинаров по ознакомлению педагогов с новыми нормативными документами.</w:t>
            </w:r>
          </w:p>
        </w:tc>
        <w:tc>
          <w:tcPr>
            <w:tcW w:w="11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ноябрь 2016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февраль 2017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 w:line="150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май 2017</w:t>
            </w:r>
          </w:p>
        </w:tc>
        <w:tc>
          <w:tcPr>
            <w:tcW w:w="17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заместитель заведующего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 w:line="150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 w:line="15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Повышение профессиональной компетенции сотрудников ДОУ.</w:t>
            </w:r>
          </w:p>
        </w:tc>
      </w:tr>
      <w:tr w:rsidR="008E5442" w:rsidRPr="00567B97" w:rsidTr="00567B97">
        <w:trPr>
          <w:trHeight w:val="2055"/>
        </w:trPr>
        <w:tc>
          <w:tcPr>
            <w:tcW w:w="5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36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Мониторинг  созданных в ДОУ условий реализации ФГОС </w:t>
            </w:r>
            <w:proofErr w:type="gramStart"/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апрель 2017</w:t>
            </w:r>
          </w:p>
        </w:tc>
        <w:tc>
          <w:tcPr>
            <w:tcW w:w="17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заместитель заведующего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методист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Корректировка планов по реализации ФГОС ДО, Образовательной программы и других локальных актов организации.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E5442" w:rsidRPr="00567B97" w:rsidTr="00567B97">
        <w:trPr>
          <w:trHeight w:val="150"/>
        </w:trPr>
        <w:tc>
          <w:tcPr>
            <w:tcW w:w="5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 w:line="150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36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 w:line="15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Организация методической и консультативной помощи по ведению документации в соответствии с новыми нормативными документами.</w:t>
            </w:r>
          </w:p>
        </w:tc>
        <w:tc>
          <w:tcPr>
            <w:tcW w:w="11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 w:line="150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 течение 2017 года</w:t>
            </w:r>
          </w:p>
        </w:tc>
        <w:tc>
          <w:tcPr>
            <w:tcW w:w="17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заместитель заведующего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методист.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 w:line="150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 w:line="15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Анализ и корректировка документации педагогов.</w:t>
            </w:r>
          </w:p>
        </w:tc>
      </w:tr>
      <w:tr w:rsidR="008E5442" w:rsidRPr="00567B97" w:rsidTr="00567B97">
        <w:trPr>
          <w:trHeight w:val="150"/>
        </w:trPr>
        <w:tc>
          <w:tcPr>
            <w:tcW w:w="10018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150" w:lineRule="atLeast"/>
              <w:ind w:left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ru-RU"/>
              </w:rPr>
              <w:t xml:space="preserve">Организационное обеспечение сопровождения  реализации ФГОС </w:t>
            </w:r>
            <w:proofErr w:type="gramStart"/>
            <w:r w:rsidRPr="00567B97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ru-RU"/>
              </w:rPr>
              <w:t>ДО</w:t>
            </w:r>
            <w:proofErr w:type="gramEnd"/>
          </w:p>
        </w:tc>
      </w:tr>
      <w:tr w:rsidR="008E5442" w:rsidRPr="00567B97" w:rsidTr="00567B97">
        <w:trPr>
          <w:trHeight w:val="150"/>
        </w:trPr>
        <w:tc>
          <w:tcPr>
            <w:tcW w:w="5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 w:line="15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36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Участие в региональных научно-практических конференциях, круглых столах, в работе  ГМС и т.д.    по проблемам введения ФГОС </w:t>
            </w:r>
            <w:proofErr w:type="gramStart"/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 w:line="15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в течение 2016-2017гг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 w:line="150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методист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 w:line="150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воспитатели</w:t>
            </w:r>
          </w:p>
        </w:tc>
        <w:tc>
          <w:tcPr>
            <w:tcW w:w="29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 w:line="15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Расширение и пополнение   базы методических   разработок в ДОО для реализации ФГОС ДО.</w:t>
            </w:r>
          </w:p>
        </w:tc>
      </w:tr>
      <w:tr w:rsidR="008E5442" w:rsidRPr="00567B97" w:rsidTr="00567B97">
        <w:trPr>
          <w:trHeight w:val="150"/>
        </w:trPr>
        <w:tc>
          <w:tcPr>
            <w:tcW w:w="5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 w:line="15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36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 w:line="15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Мониторинг   оснащения развивающей предметно-пространственной среды</w:t>
            </w:r>
          </w:p>
        </w:tc>
        <w:tc>
          <w:tcPr>
            <w:tcW w:w="11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 w:line="150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май 2017</w:t>
            </w:r>
          </w:p>
        </w:tc>
        <w:tc>
          <w:tcPr>
            <w:tcW w:w="17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заместитель заведующего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методист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 w:line="150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 w:line="15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Соответствие РППС </w:t>
            </w:r>
            <w:proofErr w:type="gramStart"/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требованиям ФГОС ДО.</w:t>
            </w:r>
          </w:p>
        </w:tc>
      </w:tr>
      <w:tr w:rsidR="008E5442" w:rsidRPr="00567B97" w:rsidTr="00567B97">
        <w:trPr>
          <w:trHeight w:val="150"/>
        </w:trPr>
        <w:tc>
          <w:tcPr>
            <w:tcW w:w="10018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 w:line="150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ru-RU"/>
              </w:rPr>
              <w:t>3. Кадровое и методическое обеспечение сопровождения реализации ФГОС ДО</w:t>
            </w:r>
          </w:p>
        </w:tc>
      </w:tr>
      <w:tr w:rsidR="008E5442" w:rsidRPr="00567B97" w:rsidTr="00567B97">
        <w:trPr>
          <w:trHeight w:val="1635"/>
        </w:trPr>
        <w:tc>
          <w:tcPr>
            <w:tcW w:w="5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36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ind w:left="-106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Обеспечение повышения  квалификации педагогических кадров по вопросам реализации ФГОС </w:t>
            </w:r>
            <w:proofErr w:type="gramStart"/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через</w:t>
            </w:r>
            <w:proofErr w:type="gramEnd"/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курсы повышения квалификации.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июнь 2017</w:t>
            </w:r>
          </w:p>
        </w:tc>
        <w:tc>
          <w:tcPr>
            <w:tcW w:w="17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Заведующий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ind w:left="-16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План повышения квалификации педагогических   работников МДОАУ </w:t>
            </w:r>
            <w:proofErr w:type="spellStart"/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ЦРРд</w:t>
            </w:r>
            <w:proofErr w:type="spellEnd"/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/с №14</w:t>
            </w:r>
          </w:p>
        </w:tc>
      </w:tr>
      <w:tr w:rsidR="008E5442" w:rsidRPr="00567B97" w:rsidTr="00567B97">
        <w:trPr>
          <w:trHeight w:val="1635"/>
        </w:trPr>
        <w:tc>
          <w:tcPr>
            <w:tcW w:w="5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3.2</w:t>
            </w:r>
          </w:p>
        </w:tc>
        <w:tc>
          <w:tcPr>
            <w:tcW w:w="36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ind w:left="-106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Обеспечение повышения  квалификации педагогических кадров по вопросам реализации ФГОС </w:t>
            </w:r>
            <w:proofErr w:type="gramStart"/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через:</w:t>
            </w:r>
          </w:p>
          <w:p w:rsidR="008E5442" w:rsidRPr="00567B97" w:rsidRDefault="008E5442" w:rsidP="00567B97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анкетирование педагогов с целью выявления затруднений и проблем в реализации ФГОС ДО.</w:t>
            </w:r>
          </w:p>
          <w:p w:rsidR="008E5442" w:rsidRPr="00567B97" w:rsidRDefault="008E5442" w:rsidP="00567B97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консультирование, ориентированное на практические проблемы педагогов;</w:t>
            </w:r>
          </w:p>
          <w:p w:rsidR="008E5442" w:rsidRPr="00567B97" w:rsidRDefault="008E5442" w:rsidP="00567B97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постоянно действующие семинары-практикумы;</w:t>
            </w:r>
          </w:p>
          <w:p w:rsidR="008E5442" w:rsidRPr="00567B97" w:rsidRDefault="008E5442" w:rsidP="00567B97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открытые просмотры, мастер-классы;</w:t>
            </w:r>
          </w:p>
          <w:p w:rsidR="008E5442" w:rsidRPr="00567B97" w:rsidRDefault="008E5442" w:rsidP="00567B97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оказание индивидуальной помощи педагогам по вопросам разработки Рабочих программ, планирования;</w:t>
            </w:r>
          </w:p>
          <w:p w:rsidR="008E5442" w:rsidRPr="00567B97" w:rsidRDefault="008E5442" w:rsidP="00567B97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рассматривание вопросов по реализации ФГОС ДО на педагогических советах;</w:t>
            </w:r>
          </w:p>
          <w:p w:rsidR="008E5442" w:rsidRPr="00567B97" w:rsidRDefault="008E5442" w:rsidP="00567B97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выполнение плана повышения квалификации.</w:t>
            </w:r>
          </w:p>
        </w:tc>
        <w:tc>
          <w:tcPr>
            <w:tcW w:w="11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в течение 2016-2017гг</w:t>
            </w:r>
          </w:p>
        </w:tc>
        <w:tc>
          <w:tcPr>
            <w:tcW w:w="17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Заведующий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заместитель заведующего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методист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ind w:left="-16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Система внутреннего   обучения педагогических кадров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ind w:left="-16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Самообразование педагогов.  </w:t>
            </w:r>
          </w:p>
        </w:tc>
      </w:tr>
      <w:tr w:rsidR="008E5442" w:rsidRPr="00567B97" w:rsidTr="00567B97">
        <w:trPr>
          <w:trHeight w:val="150"/>
        </w:trPr>
        <w:tc>
          <w:tcPr>
            <w:tcW w:w="5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 w:line="15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36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 w:line="150" w:lineRule="atLeast"/>
              <w:ind w:left="-78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Создание условий для участия педагогов в городских  конкурсах педагогических достижений</w:t>
            </w:r>
          </w:p>
        </w:tc>
        <w:tc>
          <w:tcPr>
            <w:tcW w:w="11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 w:line="150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в течение 2016-2017г</w:t>
            </w:r>
          </w:p>
        </w:tc>
        <w:tc>
          <w:tcPr>
            <w:tcW w:w="17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Заведующий: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заместитель заведующего,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 w:line="150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воспитатели</w:t>
            </w:r>
          </w:p>
        </w:tc>
        <w:tc>
          <w:tcPr>
            <w:tcW w:w="29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 w:line="150" w:lineRule="atLeast"/>
              <w:ind w:left="-16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Изучение опыта работы  педагогов города.</w:t>
            </w:r>
          </w:p>
        </w:tc>
      </w:tr>
      <w:tr w:rsidR="008E5442" w:rsidRPr="00567B97" w:rsidTr="00567B97">
        <w:trPr>
          <w:trHeight w:val="150"/>
        </w:trPr>
        <w:tc>
          <w:tcPr>
            <w:tcW w:w="5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 w:line="15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36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 w:line="150" w:lineRule="atLeast"/>
              <w:ind w:left="-78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Мониторинг образовательных потребностей и профессиональных затруднений педагогов</w:t>
            </w:r>
          </w:p>
        </w:tc>
        <w:tc>
          <w:tcPr>
            <w:tcW w:w="11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 w:line="150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октябрь 2016</w:t>
            </w:r>
          </w:p>
        </w:tc>
        <w:tc>
          <w:tcPr>
            <w:tcW w:w="17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методист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 w:line="150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 w:line="150" w:lineRule="atLeast"/>
              <w:ind w:left="-16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E5442" w:rsidRPr="00567B97" w:rsidTr="00567B97">
        <w:trPr>
          <w:trHeight w:val="150"/>
        </w:trPr>
        <w:tc>
          <w:tcPr>
            <w:tcW w:w="5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 w:line="15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36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ind w:left="-106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Повышения квалификации педагогических кадров по вопросам введения ФГОС ДО через активные формы методической работы:</w:t>
            </w:r>
          </w:p>
          <w:p w:rsidR="008E5442" w:rsidRPr="00567B97" w:rsidRDefault="008E5442" w:rsidP="00567B97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проблемные консультации;</w:t>
            </w:r>
          </w:p>
          <w:p w:rsidR="008E5442" w:rsidRPr="00567B97" w:rsidRDefault="008E5442" w:rsidP="00567B97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открытые просмотры деятельности с детьми;</w:t>
            </w:r>
          </w:p>
          <w:p w:rsidR="008E5442" w:rsidRPr="00567B97" w:rsidRDefault="008E5442" w:rsidP="00567B97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анализ и самоанализ взаимодействия взрослого и ребенка при реализации ФГОС;</w:t>
            </w:r>
          </w:p>
          <w:p w:rsidR="008E5442" w:rsidRPr="00567B97" w:rsidRDefault="008E5442" w:rsidP="00567B97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участие в районных и внутриорганизационных творческих группах и методических объединениях;</w:t>
            </w:r>
          </w:p>
          <w:p w:rsidR="008E5442" w:rsidRPr="00567B97" w:rsidRDefault="008E5442" w:rsidP="00567B97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 w:line="150" w:lineRule="atLeast"/>
              <w:ind w:left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участие в </w:t>
            </w:r>
            <w:proofErr w:type="spellStart"/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вебинарах</w:t>
            </w:r>
            <w:proofErr w:type="spellEnd"/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 w:line="15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2016-2017г</w:t>
            </w:r>
          </w:p>
        </w:tc>
        <w:tc>
          <w:tcPr>
            <w:tcW w:w="17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заместитель заведующего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 w:line="15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методист</w:t>
            </w:r>
          </w:p>
        </w:tc>
        <w:tc>
          <w:tcPr>
            <w:tcW w:w="29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ind w:left="-16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Система  внутреннего обучения педагогических кадров.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ind w:left="-16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Создание электронной базы  методических материалов по  введению и реализации ФГОС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дошкольного образования.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 w:line="150" w:lineRule="atLeast"/>
              <w:ind w:left="-16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Повышение качества предоставляемых услуг.</w:t>
            </w:r>
          </w:p>
        </w:tc>
      </w:tr>
      <w:tr w:rsidR="008E5442" w:rsidRPr="00567B97" w:rsidTr="00567B97">
        <w:trPr>
          <w:trHeight w:val="150"/>
        </w:trPr>
        <w:tc>
          <w:tcPr>
            <w:tcW w:w="5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 w:line="15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36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 w:line="150" w:lineRule="atLeast"/>
              <w:ind w:left="-106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Мониторинг педагогической компетентности сотрудников</w:t>
            </w:r>
          </w:p>
        </w:tc>
        <w:tc>
          <w:tcPr>
            <w:tcW w:w="11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 w:line="150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7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 w:line="150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заведующий.</w:t>
            </w:r>
          </w:p>
        </w:tc>
        <w:tc>
          <w:tcPr>
            <w:tcW w:w="29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 w:line="150" w:lineRule="atLeast"/>
              <w:ind w:left="-16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Повышение качества предоставляемых услуг.</w:t>
            </w:r>
          </w:p>
        </w:tc>
      </w:tr>
      <w:tr w:rsidR="008E5442" w:rsidRPr="00567B97" w:rsidTr="00567B97">
        <w:trPr>
          <w:trHeight w:val="405"/>
        </w:trPr>
        <w:tc>
          <w:tcPr>
            <w:tcW w:w="10018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ru-RU"/>
              </w:rPr>
              <w:t>4. Методическое обеспечение реализации ФГОС ДО</w:t>
            </w:r>
          </w:p>
        </w:tc>
      </w:tr>
      <w:tr w:rsidR="008E5442" w:rsidRPr="00567B97" w:rsidTr="00567B97">
        <w:trPr>
          <w:trHeight w:val="495"/>
        </w:trPr>
        <w:tc>
          <w:tcPr>
            <w:tcW w:w="5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4.1</w:t>
            </w:r>
          </w:p>
        </w:tc>
        <w:tc>
          <w:tcPr>
            <w:tcW w:w="36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ind w:left="-106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Оказание методической помощи педагогам по вопросам внедрения ФГОС ДО.</w:t>
            </w:r>
          </w:p>
        </w:tc>
        <w:tc>
          <w:tcPr>
            <w:tcW w:w="11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 течение года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заместитель заведующего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методист</w:t>
            </w:r>
          </w:p>
        </w:tc>
        <w:tc>
          <w:tcPr>
            <w:tcW w:w="29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Программно-методический комплекс в соответствии с Образовательной программой дошкольной организации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E5442" w:rsidRPr="00567B97" w:rsidTr="00567B97">
        <w:trPr>
          <w:trHeight w:val="495"/>
        </w:trPr>
        <w:tc>
          <w:tcPr>
            <w:tcW w:w="5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36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ind w:left="-106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Комплектование библиотеки методического кабинета</w:t>
            </w:r>
          </w:p>
        </w:tc>
        <w:tc>
          <w:tcPr>
            <w:tcW w:w="11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2016-2017г</w:t>
            </w:r>
          </w:p>
        </w:tc>
        <w:tc>
          <w:tcPr>
            <w:tcW w:w="17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методист: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Методические рекомендации по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вопросам реализации требований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Изучение передового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педагогического опыта лучших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учреждений и педагогов города</w:t>
            </w:r>
          </w:p>
        </w:tc>
      </w:tr>
      <w:tr w:rsidR="008E5442" w:rsidRPr="00567B97" w:rsidTr="00567B97">
        <w:trPr>
          <w:trHeight w:val="420"/>
        </w:trPr>
        <w:tc>
          <w:tcPr>
            <w:tcW w:w="10018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ru-RU"/>
              </w:rPr>
              <w:t>Информационное обеспечение реализации ФГОС ДО</w:t>
            </w:r>
          </w:p>
        </w:tc>
      </w:tr>
      <w:tr w:rsidR="008E5442" w:rsidRPr="00567B97" w:rsidTr="00567B97">
        <w:trPr>
          <w:trHeight w:val="330"/>
        </w:trPr>
        <w:tc>
          <w:tcPr>
            <w:tcW w:w="5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36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Изучение информационно-методических журналов по дошкольному образованию: «Управление ДОУ», «Справочник руководителя ДОУ», «Справочник старшего воспитателя». Изучение информации на сайтах Министерства образования РФ.</w:t>
            </w:r>
          </w:p>
        </w:tc>
        <w:tc>
          <w:tcPr>
            <w:tcW w:w="11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7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Заведующий: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заместитель заведующего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Составление банка данных педагогического опыта.</w:t>
            </w:r>
          </w:p>
        </w:tc>
      </w:tr>
      <w:tr w:rsidR="008E5442" w:rsidRPr="00567B97" w:rsidTr="00567B97">
        <w:trPr>
          <w:trHeight w:val="1950"/>
        </w:trPr>
        <w:tc>
          <w:tcPr>
            <w:tcW w:w="5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36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Размещение и обновление информации на стендах и официальном сайте МДОАУ ЦРР-д/с №14</w:t>
            </w:r>
          </w:p>
          <w:p w:rsidR="008E5442" w:rsidRPr="00567B97" w:rsidRDefault="008E5442" w:rsidP="00567B97">
            <w:pPr>
              <w:spacing w:after="75"/>
              <w:ind w:left="-106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7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заместитель заведующего</w:t>
            </w:r>
          </w:p>
          <w:p w:rsidR="008E5442" w:rsidRPr="00567B97" w:rsidRDefault="008E5442" w:rsidP="00567B97">
            <w:pPr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методист</w:t>
            </w:r>
          </w:p>
        </w:tc>
        <w:tc>
          <w:tcPr>
            <w:tcW w:w="29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Распространение передового педагогического опыта лучших педагогов.</w:t>
            </w:r>
          </w:p>
          <w:p w:rsidR="008E5442" w:rsidRPr="00567B97" w:rsidRDefault="008E5442" w:rsidP="00567B97">
            <w:pPr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E5442" w:rsidRPr="00567B97" w:rsidTr="00567B97">
        <w:trPr>
          <w:trHeight w:val="330"/>
        </w:trPr>
        <w:tc>
          <w:tcPr>
            <w:tcW w:w="5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36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Мониторинг родителей «Удовлетворенность   родителей образовательной деятельностью дошкольного учреждения»</w:t>
            </w:r>
          </w:p>
        </w:tc>
        <w:tc>
          <w:tcPr>
            <w:tcW w:w="11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май 2017г</w:t>
            </w:r>
          </w:p>
        </w:tc>
        <w:tc>
          <w:tcPr>
            <w:tcW w:w="17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8E5442" w:rsidRPr="00567B97" w:rsidRDefault="008E5442" w:rsidP="00567B97">
            <w:pPr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заместитель заведующего</w:t>
            </w:r>
          </w:p>
          <w:p w:rsidR="008E5442" w:rsidRPr="00567B97" w:rsidRDefault="008E5442" w:rsidP="00567B97">
            <w:pPr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методист</w:t>
            </w:r>
          </w:p>
        </w:tc>
        <w:tc>
          <w:tcPr>
            <w:tcW w:w="29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Анализ мониторинга</w:t>
            </w:r>
          </w:p>
        </w:tc>
      </w:tr>
    </w:tbl>
    <w:p w:rsidR="008E5442" w:rsidRPr="00567B97" w:rsidRDefault="008E5442" w:rsidP="00567B97"/>
    <w:p w:rsidR="008E5442" w:rsidRPr="00567B97" w:rsidRDefault="008E5442" w:rsidP="00567B97"/>
    <w:p w:rsidR="008E5442" w:rsidRPr="00567B97" w:rsidRDefault="008E5442" w:rsidP="00567B97"/>
    <w:p w:rsidR="008E5442" w:rsidRPr="00567B97" w:rsidRDefault="008E5442" w:rsidP="00567B97"/>
    <w:p w:rsidR="008E5442" w:rsidRPr="00567B97" w:rsidRDefault="008E5442" w:rsidP="00567B97">
      <w:pPr>
        <w:spacing w:after="75"/>
        <w:jc w:val="center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</w:pPr>
    </w:p>
    <w:p w:rsidR="008E5442" w:rsidRDefault="008E5442" w:rsidP="00567B97">
      <w:pPr>
        <w:spacing w:after="75"/>
        <w:jc w:val="center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</w:pPr>
    </w:p>
    <w:p w:rsidR="00BE4B3B" w:rsidRDefault="00BE4B3B" w:rsidP="00567B97">
      <w:pPr>
        <w:spacing w:after="75"/>
        <w:jc w:val="center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</w:pPr>
    </w:p>
    <w:p w:rsidR="00BE4B3B" w:rsidRDefault="00BE4B3B" w:rsidP="00567B97">
      <w:pPr>
        <w:spacing w:after="75"/>
        <w:jc w:val="center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</w:pPr>
    </w:p>
    <w:p w:rsidR="00BE4B3B" w:rsidRDefault="00BE4B3B" w:rsidP="00567B97">
      <w:pPr>
        <w:spacing w:after="75"/>
        <w:jc w:val="center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</w:pPr>
    </w:p>
    <w:p w:rsidR="00BE4B3B" w:rsidRPr="00567B97" w:rsidRDefault="00BE4B3B" w:rsidP="00567B97">
      <w:pPr>
        <w:spacing w:after="75"/>
        <w:jc w:val="center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8E5442" w:rsidRPr="00567B97" w:rsidRDefault="008E5442" w:rsidP="00567B97">
      <w:pPr>
        <w:spacing w:after="75"/>
        <w:jc w:val="center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</w:pPr>
    </w:p>
    <w:p w:rsidR="008E5442" w:rsidRPr="00567B97" w:rsidRDefault="008E5442" w:rsidP="00567B97">
      <w:pPr>
        <w:spacing w:after="75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7B97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lastRenderedPageBreak/>
        <w:t xml:space="preserve">План методической  работы с педагогами  по   реализации ФГОС </w:t>
      </w:r>
      <w:proofErr w:type="gramStart"/>
      <w:r w:rsidRPr="00567B97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ДО</w:t>
      </w:r>
      <w:proofErr w:type="gramEnd"/>
    </w:p>
    <w:p w:rsidR="008E5442" w:rsidRPr="00567B97" w:rsidRDefault="008E5442" w:rsidP="00567B97">
      <w:pPr>
        <w:spacing w:after="75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7B97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на 2015 -2016 учебный</w:t>
      </w:r>
      <w:r w:rsidRPr="00567B97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 год.</w:t>
      </w:r>
    </w:p>
    <w:tbl>
      <w:tblPr>
        <w:tblW w:w="9735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5599"/>
        <w:gridCol w:w="1817"/>
        <w:gridCol w:w="1781"/>
      </w:tblGrid>
      <w:tr w:rsidR="008E5442" w:rsidRPr="00567B97" w:rsidTr="00567B97">
        <w:tc>
          <w:tcPr>
            <w:tcW w:w="5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ru-RU"/>
              </w:rPr>
              <w:t>№  </w:t>
            </w:r>
          </w:p>
        </w:tc>
        <w:tc>
          <w:tcPr>
            <w:tcW w:w="55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ru-RU"/>
              </w:rPr>
              <w:t>Наименование мероприятия</w:t>
            </w:r>
          </w:p>
          <w:p w:rsidR="008E5442" w:rsidRPr="00567B97" w:rsidRDefault="008E5442" w:rsidP="00567B97">
            <w:pPr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8E5442" w:rsidRPr="00567B97" w:rsidRDefault="008E5442" w:rsidP="00567B97">
            <w:pPr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ru-RU"/>
              </w:rPr>
              <w:t>Сроки</w:t>
            </w:r>
          </w:p>
          <w:p w:rsidR="008E5442" w:rsidRPr="00567B97" w:rsidRDefault="008E5442" w:rsidP="00567B97">
            <w:pPr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ru-RU"/>
              </w:rPr>
              <w:t>проведения</w:t>
            </w:r>
          </w:p>
          <w:p w:rsidR="008E5442" w:rsidRPr="00567B97" w:rsidRDefault="008E5442" w:rsidP="00567B97">
            <w:pPr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ru-RU"/>
              </w:rPr>
              <w:t>Ответственные</w:t>
            </w:r>
          </w:p>
          <w:p w:rsidR="008E5442" w:rsidRPr="00567B97" w:rsidRDefault="008E5442" w:rsidP="00567B97">
            <w:pPr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E5442" w:rsidRPr="00567B97" w:rsidTr="00567B97">
        <w:tc>
          <w:tcPr>
            <w:tcW w:w="5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5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Разработка методических рекомендаций, памяток, консультаций по реализации ФГОС ДО.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i/>
                <w:iCs/>
                <w:color w:val="444444"/>
                <w:sz w:val="21"/>
                <w:lang w:eastAsia="ru-RU"/>
              </w:rPr>
              <w:t>октябрь 201</w:t>
            </w:r>
            <w:r w:rsidR="00E24B10" w:rsidRPr="00567B97">
              <w:rPr>
                <w:rFonts w:ascii="Helvetica" w:eastAsia="Times New Roman" w:hAnsi="Helvetica" w:cs="Helvetica"/>
                <w:i/>
                <w:iCs/>
                <w:color w:val="444444"/>
                <w:sz w:val="21"/>
                <w:lang w:eastAsia="ru-RU"/>
              </w:rPr>
              <w:t>6</w:t>
            </w:r>
          </w:p>
        </w:tc>
        <w:tc>
          <w:tcPr>
            <w:tcW w:w="17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заместитель заведующего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8E5442" w:rsidRPr="00567B97" w:rsidTr="00567B97">
        <w:tc>
          <w:tcPr>
            <w:tcW w:w="5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2.</w:t>
            </w:r>
          </w:p>
        </w:tc>
        <w:tc>
          <w:tcPr>
            <w:tcW w:w="55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Ознакомление педагогов с опытом работы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педагогического сообщества по введению ФГОС ДО в практику ДОО,  представленными в периодической печати, социальной сети</w:t>
            </w:r>
            <w:proofErr w:type="gramEnd"/>
          </w:p>
        </w:tc>
        <w:tc>
          <w:tcPr>
            <w:tcW w:w="18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 течение 2015-2016гг.</w:t>
            </w:r>
          </w:p>
        </w:tc>
        <w:tc>
          <w:tcPr>
            <w:tcW w:w="17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заместитель заведующего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8E5442" w:rsidRPr="00567B97" w:rsidTr="00567B97">
        <w:tc>
          <w:tcPr>
            <w:tcW w:w="5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5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«Семья и школа</w:t>
            </w:r>
            <w:proofErr w:type="gramStart"/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ДОУ и школа» Новые проблемы, пути решения и пути сотрудничества в вопросах внедрения ФГОС .</w:t>
            </w:r>
          </w:p>
        </w:tc>
        <w:tc>
          <w:tcPr>
            <w:tcW w:w="18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i/>
                <w:iCs/>
                <w:color w:val="444444"/>
                <w:sz w:val="21"/>
                <w:lang w:eastAsia="ru-RU"/>
              </w:rPr>
              <w:t>ноябрь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i/>
                <w:iCs/>
                <w:color w:val="444444"/>
                <w:sz w:val="21"/>
                <w:lang w:eastAsia="ru-RU"/>
              </w:rPr>
              <w:t>МОБУ СОШ №1</w:t>
            </w:r>
          </w:p>
        </w:tc>
        <w:tc>
          <w:tcPr>
            <w:tcW w:w="17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заместитель заведующего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E5442" w:rsidRPr="00567B97" w:rsidTr="00567B97">
        <w:tc>
          <w:tcPr>
            <w:tcW w:w="5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5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Физическая подготовленность, физическое образование   детей в образовательной области «Физическое развитие».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Компетентность педагогов в области </w:t>
            </w:r>
            <w:proofErr w:type="spellStart"/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здоровьесберегающих</w:t>
            </w:r>
            <w:proofErr w:type="spellEnd"/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технологий нового поколения.</w:t>
            </w:r>
          </w:p>
        </w:tc>
        <w:tc>
          <w:tcPr>
            <w:tcW w:w="18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i/>
                <w:iCs/>
                <w:color w:val="444444"/>
                <w:sz w:val="21"/>
                <w:lang w:eastAsia="ru-RU"/>
              </w:rPr>
              <w:t>декабрь 201</w:t>
            </w:r>
            <w:r w:rsidR="00E24B10" w:rsidRPr="00567B97">
              <w:rPr>
                <w:rFonts w:ascii="Helvetica" w:eastAsia="Times New Roman" w:hAnsi="Helvetica" w:cs="Helvetica"/>
                <w:i/>
                <w:iCs/>
                <w:color w:val="444444"/>
                <w:sz w:val="21"/>
                <w:lang w:eastAsia="ru-RU"/>
              </w:rPr>
              <w:t>6</w:t>
            </w:r>
          </w:p>
        </w:tc>
        <w:tc>
          <w:tcPr>
            <w:tcW w:w="17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Вос</w:t>
            </w:r>
            <w:proofErr w:type="spellEnd"/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-ли.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заместитель заведующего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8E5442" w:rsidRPr="00567B97" w:rsidTr="00567B97">
        <w:tc>
          <w:tcPr>
            <w:tcW w:w="5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5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Постоянно действующий семинар для педагогов  дошкольного учреждения «ФГО</w:t>
            </w:r>
            <w:proofErr w:type="gramStart"/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С–</w:t>
            </w:r>
            <w:proofErr w:type="gramEnd"/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гарант качества дошкольного образования  детей»</w:t>
            </w:r>
          </w:p>
        </w:tc>
        <w:tc>
          <w:tcPr>
            <w:tcW w:w="18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i/>
                <w:iCs/>
                <w:color w:val="444444"/>
                <w:sz w:val="21"/>
                <w:lang w:eastAsia="ru-RU"/>
              </w:rPr>
              <w:t>в течение года</w:t>
            </w:r>
          </w:p>
        </w:tc>
        <w:tc>
          <w:tcPr>
            <w:tcW w:w="17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заместитель заведующего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E5442" w:rsidRPr="00567B97" w:rsidTr="00567B97">
        <w:tc>
          <w:tcPr>
            <w:tcW w:w="5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5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Участие педагогов  в работе ГМО, обмен опытом  работы    по  реализации ФГОС </w:t>
            </w:r>
            <w:proofErr w:type="gramStart"/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i/>
                <w:iCs/>
                <w:color w:val="444444"/>
                <w:sz w:val="21"/>
                <w:lang w:eastAsia="ru-RU"/>
              </w:rPr>
              <w:t>в течение года</w:t>
            </w:r>
          </w:p>
        </w:tc>
        <w:tc>
          <w:tcPr>
            <w:tcW w:w="17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Методист ОО</w:t>
            </w:r>
          </w:p>
        </w:tc>
      </w:tr>
      <w:tr w:rsidR="008E5442" w:rsidRPr="00567B97" w:rsidTr="00567B97">
        <w:tc>
          <w:tcPr>
            <w:tcW w:w="5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5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Семинар: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Дополнительное образование в условиях перехода на ФГОС ДО.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Социализация развития детей в соответствии с ФГОС ДО.   Усвоение норм и ценностей в образовательной области «Социально- коммуникативное развитие»</w:t>
            </w:r>
          </w:p>
        </w:tc>
        <w:tc>
          <w:tcPr>
            <w:tcW w:w="18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i/>
                <w:iCs/>
                <w:color w:val="444444"/>
                <w:sz w:val="21"/>
                <w:lang w:eastAsia="ru-RU"/>
              </w:rPr>
              <w:t>январь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i/>
                <w:iCs/>
                <w:color w:val="444444"/>
                <w:sz w:val="21"/>
                <w:lang w:eastAsia="ru-RU"/>
              </w:rPr>
              <w:t>2016</w:t>
            </w:r>
          </w:p>
        </w:tc>
        <w:tc>
          <w:tcPr>
            <w:tcW w:w="17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Методист ОО</w:t>
            </w:r>
          </w:p>
        </w:tc>
      </w:tr>
      <w:tr w:rsidR="008E5442" w:rsidRPr="00567B97" w:rsidTr="00567B97">
        <w:tc>
          <w:tcPr>
            <w:tcW w:w="5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5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Преобразование, пополнение развивающей среды ДОУ в соответствии с ФГОС</w:t>
            </w:r>
          </w:p>
        </w:tc>
        <w:tc>
          <w:tcPr>
            <w:tcW w:w="18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i/>
                <w:iCs/>
                <w:color w:val="444444"/>
                <w:sz w:val="21"/>
                <w:lang w:eastAsia="ru-RU"/>
              </w:rPr>
              <w:t>ноябрь 2016 март2017</w:t>
            </w:r>
          </w:p>
        </w:tc>
        <w:tc>
          <w:tcPr>
            <w:tcW w:w="17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зам.зав</w:t>
            </w:r>
            <w:proofErr w:type="spellEnd"/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 ВМР</w:t>
            </w:r>
          </w:p>
        </w:tc>
      </w:tr>
      <w:tr w:rsidR="008E5442" w:rsidRPr="00567B97" w:rsidTr="00567B97">
        <w:tc>
          <w:tcPr>
            <w:tcW w:w="5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5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Разработка диагностического инструментария для выявления профессионального роста педагогов в период внедрения ФГОС ДО.</w:t>
            </w:r>
          </w:p>
        </w:tc>
        <w:tc>
          <w:tcPr>
            <w:tcW w:w="18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i/>
                <w:iCs/>
                <w:color w:val="444444"/>
                <w:sz w:val="21"/>
                <w:lang w:eastAsia="ru-RU"/>
              </w:rPr>
              <w:t>апрель 2016.</w:t>
            </w:r>
          </w:p>
        </w:tc>
        <w:tc>
          <w:tcPr>
            <w:tcW w:w="17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заместитель заведующего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E5442" w:rsidRPr="00567B97" w:rsidTr="00567B97">
        <w:tc>
          <w:tcPr>
            <w:tcW w:w="5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5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 Показ НОД с воспитанниками   в соответствии с требованиями  государственного стандарта.</w:t>
            </w:r>
          </w:p>
        </w:tc>
        <w:tc>
          <w:tcPr>
            <w:tcW w:w="18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i/>
                <w:iCs/>
                <w:color w:val="444444"/>
                <w:sz w:val="21"/>
                <w:lang w:eastAsia="ru-RU"/>
              </w:rPr>
              <w:t>март-май.</w:t>
            </w:r>
          </w:p>
        </w:tc>
        <w:tc>
          <w:tcPr>
            <w:tcW w:w="17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Вос</w:t>
            </w:r>
            <w:proofErr w:type="spellEnd"/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-ли.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заместитель заведующего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8E5442" w:rsidRPr="00567B97" w:rsidTr="00567B97">
        <w:tc>
          <w:tcPr>
            <w:tcW w:w="5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12</w:t>
            </w:r>
          </w:p>
        </w:tc>
        <w:tc>
          <w:tcPr>
            <w:tcW w:w="55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Организация публичной отчетности ДОО о ходе и </w:t>
            </w: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результатах введения ФГОС ДО</w:t>
            </w:r>
          </w:p>
        </w:tc>
        <w:tc>
          <w:tcPr>
            <w:tcW w:w="18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i/>
                <w:iCs/>
                <w:color w:val="444444"/>
                <w:sz w:val="21"/>
                <w:lang w:eastAsia="ru-RU"/>
              </w:rPr>
              <w:lastRenderedPageBreak/>
              <w:t>июнь 2016</w:t>
            </w:r>
          </w:p>
        </w:tc>
        <w:tc>
          <w:tcPr>
            <w:tcW w:w="17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зам.зав</w:t>
            </w:r>
            <w:proofErr w:type="spellEnd"/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 ВМР</w:t>
            </w:r>
          </w:p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8E5442" w:rsidRPr="00B00B3D" w:rsidTr="00567B97">
        <w:tc>
          <w:tcPr>
            <w:tcW w:w="5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55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Анализ психолого-педагогических условий реализации ООП ДО в соответствии с требованиями ФГОС</w:t>
            </w:r>
          </w:p>
        </w:tc>
        <w:tc>
          <w:tcPr>
            <w:tcW w:w="18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i/>
                <w:iCs/>
                <w:color w:val="444444"/>
                <w:sz w:val="21"/>
                <w:lang w:eastAsia="ru-RU"/>
              </w:rPr>
              <w:t>в течение года</w:t>
            </w:r>
          </w:p>
        </w:tc>
        <w:tc>
          <w:tcPr>
            <w:tcW w:w="17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442" w:rsidRPr="00567B97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психолог </w:t>
            </w:r>
          </w:p>
          <w:p w:rsidR="008E5442" w:rsidRPr="00B00B3D" w:rsidRDefault="008E5442" w:rsidP="00567B97">
            <w:pPr>
              <w:shd w:val="clear" w:color="auto" w:fill="FFFFFF" w:themeFill="background1"/>
              <w:spacing w:after="75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67B9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заместитель заведующего</w:t>
            </w:r>
          </w:p>
        </w:tc>
      </w:tr>
    </w:tbl>
    <w:p w:rsidR="008E5442" w:rsidRPr="00B00B3D" w:rsidRDefault="008E5442" w:rsidP="00567B97">
      <w:pPr>
        <w:shd w:val="clear" w:color="auto" w:fill="FFFFFF" w:themeFill="background1"/>
        <w:spacing w:after="75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8E5442" w:rsidRPr="00B00B3D" w:rsidRDefault="008E5442" w:rsidP="00567B97">
      <w:pPr>
        <w:shd w:val="clear" w:color="auto" w:fill="FFFFFF" w:themeFill="background1"/>
        <w:spacing w:after="75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00B3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8E5442" w:rsidRDefault="008E5442" w:rsidP="00567B97">
      <w:pPr>
        <w:shd w:val="clear" w:color="auto" w:fill="FFFFFF" w:themeFill="background1"/>
      </w:pPr>
    </w:p>
    <w:p w:rsidR="008E5442" w:rsidRDefault="008E5442" w:rsidP="00567B97">
      <w:pPr>
        <w:shd w:val="clear" w:color="auto" w:fill="FFFFFF" w:themeFill="background1"/>
      </w:pPr>
    </w:p>
    <w:p w:rsidR="008E5442" w:rsidRDefault="008E5442" w:rsidP="00567B97">
      <w:pPr>
        <w:shd w:val="clear" w:color="auto" w:fill="FFFFFF" w:themeFill="background1"/>
      </w:pPr>
    </w:p>
    <w:p w:rsidR="008E5442" w:rsidRDefault="008E5442" w:rsidP="00567B97">
      <w:pPr>
        <w:shd w:val="clear" w:color="auto" w:fill="FFFFFF" w:themeFill="background1"/>
      </w:pPr>
    </w:p>
    <w:p w:rsidR="008E5442" w:rsidRDefault="008E5442" w:rsidP="00567B97">
      <w:pPr>
        <w:shd w:val="clear" w:color="auto" w:fill="FFFFFF" w:themeFill="background1"/>
      </w:pPr>
    </w:p>
    <w:p w:rsidR="008E5442" w:rsidRDefault="008E5442" w:rsidP="00567B97">
      <w:pPr>
        <w:shd w:val="clear" w:color="auto" w:fill="FFFFFF" w:themeFill="background1"/>
      </w:pPr>
    </w:p>
    <w:p w:rsidR="008E5442" w:rsidRDefault="008E5442" w:rsidP="00567B97">
      <w:pPr>
        <w:shd w:val="clear" w:color="auto" w:fill="FFFFFF" w:themeFill="background1"/>
      </w:pPr>
    </w:p>
    <w:p w:rsidR="008E5442" w:rsidRDefault="008E5442" w:rsidP="00567B97">
      <w:pPr>
        <w:shd w:val="clear" w:color="auto" w:fill="FFFFFF" w:themeFill="background1"/>
      </w:pPr>
    </w:p>
    <w:p w:rsidR="008E5442" w:rsidRDefault="008E5442" w:rsidP="00567B97">
      <w:pPr>
        <w:shd w:val="clear" w:color="auto" w:fill="FFFFFF" w:themeFill="background1"/>
      </w:pPr>
    </w:p>
    <w:p w:rsidR="00481DE1" w:rsidRDefault="00481DE1" w:rsidP="00567B97">
      <w:pPr>
        <w:shd w:val="clear" w:color="auto" w:fill="FFFFFF" w:themeFill="background1"/>
      </w:pPr>
    </w:p>
    <w:sectPr w:rsidR="00481DE1" w:rsidSect="00CA1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16CF"/>
    <w:multiLevelType w:val="multilevel"/>
    <w:tmpl w:val="964A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B7FA9"/>
    <w:multiLevelType w:val="multilevel"/>
    <w:tmpl w:val="B3CE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95FF3"/>
    <w:multiLevelType w:val="multilevel"/>
    <w:tmpl w:val="94C6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754E65"/>
    <w:multiLevelType w:val="multilevel"/>
    <w:tmpl w:val="6C6E2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345586"/>
    <w:multiLevelType w:val="multilevel"/>
    <w:tmpl w:val="8EC6E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920134"/>
    <w:multiLevelType w:val="multilevel"/>
    <w:tmpl w:val="C954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8A68D9"/>
    <w:multiLevelType w:val="multilevel"/>
    <w:tmpl w:val="5A2A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597663"/>
    <w:multiLevelType w:val="multilevel"/>
    <w:tmpl w:val="53CAF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  <w:lvlOverride w:ilvl="0">
      <w:startOverride w:val="2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4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42"/>
    <w:rsid w:val="00481DE1"/>
    <w:rsid w:val="004B36FD"/>
    <w:rsid w:val="00567B97"/>
    <w:rsid w:val="008E5442"/>
    <w:rsid w:val="00BE4B3B"/>
    <w:rsid w:val="00E24B10"/>
    <w:rsid w:val="00E4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4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B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B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4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B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2017-08-14T00:55:00Z</cp:lastPrinted>
  <dcterms:created xsi:type="dcterms:W3CDTF">2017-08-14T00:50:00Z</dcterms:created>
  <dcterms:modified xsi:type="dcterms:W3CDTF">2017-08-14T11:26:00Z</dcterms:modified>
</cp:coreProperties>
</file>