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7D" w:rsidRDefault="00CF4B7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-1051560</wp:posOffset>
            </wp:positionV>
            <wp:extent cx="10344150" cy="7991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Pr="00CF4B7D" w:rsidRDefault="00CF4B7D" w:rsidP="00CF4B7D"/>
    <w:p w:rsidR="00CF4B7D" w:rsidRDefault="00CF4B7D" w:rsidP="00CF4B7D"/>
    <w:p w:rsidR="00966E75" w:rsidRDefault="00CF4B7D" w:rsidP="00CF4B7D">
      <w:pPr>
        <w:tabs>
          <w:tab w:val="left" w:pos="13485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7989"/>
        <w:gridCol w:w="2438"/>
        <w:gridCol w:w="3405"/>
      </w:tblGrid>
      <w:tr w:rsidR="00CF4B7D" w:rsidRPr="00CF4B7D" w:rsidTr="00781B8D">
        <w:trPr>
          <w:trHeight w:val="1529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pacing w:val="-3"/>
                <w:sz w:val="26"/>
                <w:szCs w:val="28"/>
                <w:lang w:eastAsia="ru-RU"/>
              </w:rPr>
              <w:t>Организация питания: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санитарное состояние пищеблока;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состояние тары для провоза продуктов;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состояние инвентаря и посуды;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маркировка посуды и инвентаря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февраль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Заведующий,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proofErr w:type="spell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зам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.з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аведующего</w:t>
            </w:r>
            <w:proofErr w:type="spell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 по ВР,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proofErr w:type="spell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ст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.м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ед.сестра</w:t>
            </w:r>
            <w:proofErr w:type="spellEnd"/>
          </w:p>
        </w:tc>
      </w:tr>
      <w:tr w:rsidR="00CF4B7D" w:rsidRPr="00CF4B7D" w:rsidTr="00781B8D">
        <w:trPr>
          <w:trHeight w:val="845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7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pacing w:val="-3"/>
                <w:sz w:val="26"/>
                <w:szCs w:val="28"/>
                <w:lang w:eastAsia="ru-RU"/>
              </w:rPr>
              <w:t>Организация питания: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прием продуктов по схеме и оценка их каче</w:t>
            </w:r>
            <w:r w:rsidRPr="00CF4B7D">
              <w:rPr>
                <w:rFonts w:ascii="Times New Roman" w:eastAsia="Times New Roman" w:hAnsi="Times New Roman" w:cs="Times New Roman"/>
                <w:spacing w:val="-7"/>
                <w:sz w:val="26"/>
                <w:szCs w:val="28"/>
                <w:lang w:eastAsia="ru-RU"/>
              </w:rPr>
              <w:t>ства;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проверка веса выданных продуктов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март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Заведующий,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зам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.з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аведующего</w:t>
            </w:r>
            <w:proofErr w:type="spell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 по ВР, </w:t>
            </w:r>
            <w:proofErr w:type="spellStart"/>
            <w:r w:rsidRPr="00CF4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ст.мед.сестра</w:t>
            </w:r>
            <w:proofErr w:type="spellEnd"/>
          </w:p>
        </w:tc>
      </w:tr>
      <w:tr w:rsidR="00CF4B7D" w:rsidRPr="00CF4B7D" w:rsidTr="00781B8D">
        <w:trPr>
          <w:trHeight w:val="1018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8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pacing w:val="-4"/>
                <w:sz w:val="26"/>
                <w:szCs w:val="28"/>
                <w:lang w:eastAsia="ru-RU"/>
              </w:rPr>
              <w:t>Организация питания: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состояние и качество ведения документации;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наличие технологических карт и их использо</w:t>
            </w:r>
            <w:r w:rsidRPr="00CF4B7D">
              <w:rPr>
                <w:rFonts w:ascii="Times New Roman" w:eastAsia="Times New Roman" w:hAnsi="Times New Roman" w:cs="Times New Roman"/>
                <w:spacing w:val="-3"/>
                <w:sz w:val="26"/>
                <w:szCs w:val="28"/>
                <w:lang w:eastAsia="ru-RU"/>
              </w:rPr>
              <w:t>вание в работе поварами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апрель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Заведующий,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proofErr w:type="spell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зам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.з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аведующего</w:t>
            </w:r>
            <w:proofErr w:type="spell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 по ВР,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proofErr w:type="spell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ст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.м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ед.сестра</w:t>
            </w:r>
            <w:proofErr w:type="spellEnd"/>
          </w:p>
        </w:tc>
      </w:tr>
      <w:tr w:rsidR="00CF4B7D" w:rsidRPr="00CF4B7D" w:rsidTr="00781B8D">
        <w:trPr>
          <w:trHeight w:val="1645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9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pacing w:val="-4"/>
                <w:sz w:val="26"/>
                <w:szCs w:val="28"/>
                <w:lang w:eastAsia="ru-RU"/>
              </w:rPr>
              <w:t>Организация питания: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соблюдение инструкции по ОБЖ;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• обслуживание детей;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• знание и соблюдение норм выдачи готовой </w:t>
            </w:r>
            <w:r w:rsidRPr="00CF4B7D">
              <w:rPr>
                <w:rFonts w:ascii="Times New Roman" w:eastAsia="Times New Roman" w:hAnsi="Times New Roman" w:cs="Times New Roman"/>
                <w:spacing w:val="-3"/>
                <w:sz w:val="26"/>
                <w:szCs w:val="28"/>
                <w:lang w:eastAsia="ru-RU"/>
              </w:rPr>
              <w:t>продукции детям;</w:t>
            </w:r>
          </w:p>
          <w:p w:rsidR="00CF4B7D" w:rsidRPr="00CF4B7D" w:rsidRDefault="00CF4B7D" w:rsidP="00CF4B7D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• соблюдение </w:t>
            </w:r>
            <w:proofErr w:type="spell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сан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.э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пид</w:t>
            </w:r>
            <w:proofErr w:type="spell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. режима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май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Заведующий,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зам. зав. по 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ХР</w:t>
            </w:r>
            <w:proofErr w:type="gramEnd"/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proofErr w:type="spellStart"/>
            <w:r w:rsidRPr="00CF4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ед.сестра</w:t>
            </w:r>
            <w:proofErr w:type="spellEnd"/>
          </w:p>
        </w:tc>
      </w:tr>
      <w:tr w:rsidR="00CF4B7D" w:rsidRPr="00CF4B7D" w:rsidTr="00781B8D">
        <w:trPr>
          <w:trHeight w:val="148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10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Ведение медицинской документации по питанию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в течение года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Медсестра,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F4B7D" w:rsidRPr="00CF4B7D" w:rsidTr="00781B8D">
        <w:trPr>
          <w:trHeight w:val="345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1.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Санитарный минимум для работников ДОУ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 раз в 2 года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Врач СЭС</w:t>
            </w:r>
          </w:p>
        </w:tc>
      </w:tr>
      <w:tr w:rsidR="00CF4B7D" w:rsidRPr="00CF4B7D" w:rsidTr="00781B8D">
        <w:trPr>
          <w:trHeight w:val="148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2.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Занятия с групповым персоналом по организации питания</w:t>
            </w:r>
          </w:p>
          <w:p w:rsidR="00CF4B7D" w:rsidRPr="00CF4B7D" w:rsidRDefault="00CF4B7D" w:rsidP="00CF4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декабрь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Медсестра, 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Врач</w:t>
            </w:r>
          </w:p>
        </w:tc>
      </w:tr>
      <w:tr w:rsidR="00CF4B7D" w:rsidRPr="00CF4B7D" w:rsidTr="00781B8D">
        <w:trPr>
          <w:trHeight w:val="148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3.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Занятия с работниками пищеблока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по годовому плану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Заведующий</w:t>
            </w:r>
          </w:p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Зам. зав. по 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ХР</w:t>
            </w:r>
            <w:proofErr w:type="gramEnd"/>
          </w:p>
        </w:tc>
      </w:tr>
      <w:tr w:rsidR="00CF4B7D" w:rsidRPr="00CF4B7D" w:rsidTr="00781B8D">
        <w:trPr>
          <w:trHeight w:val="148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1.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Постоянный </w:t>
            </w:r>
            <w:proofErr w:type="gramStart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контроль за</w:t>
            </w:r>
            <w:proofErr w:type="gramEnd"/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 xml:space="preserve"> качеством и сопроводительной документацией поставляемых продуктов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в течение года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кладовщик, заведующий</w:t>
            </w:r>
          </w:p>
        </w:tc>
      </w:tr>
      <w:tr w:rsidR="00CF4B7D" w:rsidRPr="00CF4B7D" w:rsidTr="00781B8D">
        <w:trPr>
          <w:trHeight w:val="148"/>
        </w:trPr>
        <w:tc>
          <w:tcPr>
            <w:tcW w:w="766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2.</w:t>
            </w:r>
          </w:p>
        </w:tc>
        <w:tc>
          <w:tcPr>
            <w:tcW w:w="7989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Регулирование заказа с учетом цен (анализ ценообразования)</w:t>
            </w:r>
          </w:p>
        </w:tc>
        <w:tc>
          <w:tcPr>
            <w:tcW w:w="2438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в течение года</w:t>
            </w:r>
          </w:p>
        </w:tc>
        <w:tc>
          <w:tcPr>
            <w:tcW w:w="3405" w:type="dxa"/>
            <w:shd w:val="clear" w:color="auto" w:fill="auto"/>
          </w:tcPr>
          <w:p w:rsidR="00CF4B7D" w:rsidRPr="00CF4B7D" w:rsidRDefault="00CF4B7D" w:rsidP="00CF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CF4B7D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Бухгалтер по питанию, заведующий, кладовщик</w:t>
            </w:r>
          </w:p>
        </w:tc>
      </w:tr>
    </w:tbl>
    <w:p w:rsidR="00CF4B7D" w:rsidRPr="00CF4B7D" w:rsidRDefault="00CF4B7D" w:rsidP="00CF4B7D">
      <w:pPr>
        <w:tabs>
          <w:tab w:val="left" w:pos="13485"/>
        </w:tabs>
      </w:pPr>
    </w:p>
    <w:sectPr w:rsidR="00CF4B7D" w:rsidRPr="00CF4B7D" w:rsidSect="00CF4B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2CE" w:rsidRDefault="003112CE" w:rsidP="00CF4B7D">
      <w:pPr>
        <w:spacing w:after="0" w:line="240" w:lineRule="auto"/>
      </w:pPr>
      <w:r>
        <w:separator/>
      </w:r>
    </w:p>
  </w:endnote>
  <w:endnote w:type="continuationSeparator" w:id="0">
    <w:p w:rsidR="003112CE" w:rsidRDefault="003112CE" w:rsidP="00CF4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2CE" w:rsidRDefault="003112CE" w:rsidP="00CF4B7D">
      <w:pPr>
        <w:spacing w:after="0" w:line="240" w:lineRule="auto"/>
      </w:pPr>
      <w:r>
        <w:separator/>
      </w:r>
    </w:p>
  </w:footnote>
  <w:footnote w:type="continuationSeparator" w:id="0">
    <w:p w:rsidR="003112CE" w:rsidRDefault="003112CE" w:rsidP="00CF4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7D"/>
    <w:rsid w:val="000134A4"/>
    <w:rsid w:val="003112CE"/>
    <w:rsid w:val="00966E75"/>
    <w:rsid w:val="00C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5">
    <w:name w:val="Стиль15"/>
    <w:basedOn w:val="2"/>
    <w:uiPriority w:val="99"/>
    <w:rsid w:val="000134A4"/>
    <w:pPr>
      <w:spacing w:after="0" w:line="24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0134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CF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4B7D"/>
  </w:style>
  <w:style w:type="paragraph" w:styleId="a7">
    <w:name w:val="footer"/>
    <w:basedOn w:val="a"/>
    <w:link w:val="a8"/>
    <w:uiPriority w:val="99"/>
    <w:unhideWhenUsed/>
    <w:rsid w:val="00CF4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4B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5">
    <w:name w:val="Стиль15"/>
    <w:basedOn w:val="2"/>
    <w:uiPriority w:val="99"/>
    <w:rsid w:val="000134A4"/>
    <w:pPr>
      <w:spacing w:after="0" w:line="24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0134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CF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4B7D"/>
  </w:style>
  <w:style w:type="paragraph" w:styleId="a7">
    <w:name w:val="footer"/>
    <w:basedOn w:val="a"/>
    <w:link w:val="a8"/>
    <w:uiPriority w:val="99"/>
    <w:unhideWhenUsed/>
    <w:rsid w:val="00CF4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1170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2016-05-16T05:50:00Z</dcterms:created>
  <dcterms:modified xsi:type="dcterms:W3CDTF">2016-05-16T05:57:00Z</dcterms:modified>
</cp:coreProperties>
</file>