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B6" w:rsidRPr="003A47B6" w:rsidRDefault="003A47B6" w:rsidP="003A47B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3A47B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ДЕСЯТЬ ТАКИХ ПРОСТЫХ СОВЕТОВ …</w:t>
      </w:r>
    </w:p>
    <w:p w:rsidR="003A47B6" w:rsidRPr="003A47B6" w:rsidRDefault="003A47B6" w:rsidP="003A47B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4" w:history="1">
        <w:r w:rsidRPr="003A47B6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Главная</w:t>
        </w:r>
      </w:hyperlink>
      <w:r w:rsidRPr="003A47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r w:rsidRPr="003A47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/</w:t>
      </w:r>
      <w:r w:rsidRPr="003A47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hyperlink r:id="rId5" w:history="1">
        <w:r w:rsidRPr="003A47B6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Психология семейных отношений</w:t>
        </w:r>
      </w:hyperlink>
      <w:r w:rsidRPr="003A47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r w:rsidRPr="003A47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/</w:t>
      </w:r>
    </w:p>
    <w:p w:rsidR="003A47B6" w:rsidRPr="003A47B6" w:rsidRDefault="003A47B6" w:rsidP="003A47B6">
      <w:pPr>
        <w:shd w:val="clear" w:color="auto" w:fill="FFFFFF"/>
        <w:spacing w:before="144" w:after="14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A47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Психология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3A47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родительских отношений</w:t>
      </w:r>
    </w:p>
    <w:p w:rsidR="003A47B6" w:rsidRPr="003A47B6" w:rsidRDefault="003A47B6" w:rsidP="003A47B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 родитель-ребенок являются самыми долгосрочными в отношениях людей. И, наверное, потому очень многогранными и нередко непростыми. Дети так быстро растут и так быстро меняются, что отношения с ними приходится выстраивать на каждом этапе. Поэтому мы </w:t>
      </w:r>
      <w:proofErr w:type="spellStart"/>
      <w:r w:rsidRPr="003A4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предалагаем</w:t>
      </w:r>
      <w:proofErr w:type="spellEnd"/>
      <w:r w:rsidRPr="003A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вашему вниманию рекомендации родителям по воспитанию детей.</w:t>
      </w:r>
    </w:p>
    <w:p w:rsidR="003A47B6" w:rsidRPr="003A47B6" w:rsidRDefault="003A47B6" w:rsidP="003A47B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позитивных отношений между родителем и ребенком требует определенных усилий и работы. Воспитание – это нелегкая задача. И поддержание близких отношений, и открытое общение помогает обеспечить родителям и их детям всегда оставаться на связи.</w:t>
      </w:r>
    </w:p>
    <w:p w:rsidR="003A47B6" w:rsidRPr="003A47B6" w:rsidRDefault="003A47B6" w:rsidP="003A47B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десять простых советов для укрепления связи между родителем и ребенком, для гармонизации психологии родительских отношений.</w:t>
      </w:r>
    </w:p>
    <w:p w:rsidR="003A47B6" w:rsidRPr="003A47B6" w:rsidRDefault="003A47B6" w:rsidP="003A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Скажите «Я тебя люблю».</w:t>
      </w:r>
    </w:p>
    <w:p w:rsidR="003A47B6" w:rsidRPr="003A47B6" w:rsidRDefault="003A47B6" w:rsidP="003A47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ребенку о том, что вы его любите, каждый день, независимо от возраста. Не забывайте об этом даже в тяжелые дни, даже в те дни, когда в ваших отношениях родитель-ребенок явно обозначились разногласия. В такие моменты наиболее важно, чем когда-либо, выразить свою любовь.</w:t>
      </w:r>
    </w:p>
    <w:p w:rsidR="003A47B6" w:rsidRPr="003A47B6" w:rsidRDefault="003A47B6" w:rsidP="003A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A47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A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Научите ребенка своим убеждениям.</w:t>
      </w:r>
    </w:p>
    <w:p w:rsidR="003A47B6" w:rsidRPr="003A47B6" w:rsidRDefault="003A47B6" w:rsidP="003A47B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своему ребенку, во что вы верите и почему. Когда ваш ребенок будет задавать вопросы об этом, отвечайте честно и открыто.</w:t>
      </w:r>
    </w:p>
    <w:p w:rsidR="003A47B6" w:rsidRPr="003A47B6" w:rsidRDefault="003A47B6" w:rsidP="003A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A47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Создайте специальное имя</w:t>
      </w:r>
    </w:p>
    <w:p w:rsidR="003A47B6" w:rsidRPr="003A47B6" w:rsidRDefault="003A47B6" w:rsidP="003A47B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для своего ребенка специальное имя с положительным оттенком, секретное слово-код, которое вы сможете использовать в общении друг с другом. Используйте это имя как простое усиление вашей любви. Кодовое слово может быть придумано таким образом, чтобы иметь особое значение для вас и вашего ребенка.</w:t>
      </w:r>
    </w:p>
    <w:p w:rsidR="003A47B6" w:rsidRPr="003A47B6" w:rsidRDefault="003A47B6" w:rsidP="003A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A47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Развивайте и поддерживайте особый ритуал перед сном.</w:t>
      </w:r>
    </w:p>
    <w:p w:rsidR="003A47B6" w:rsidRPr="003A47B6" w:rsidRDefault="003A47B6" w:rsidP="003A47B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младшего возраста оптимальным вариантом является чтение интересной книги перед сном или повествование волшебных историй. И этот ритуал дети, скорее всего, будут помнить на протяжении всей жизни. Но не стоит пренебрегать общением перед сном и с детьми </w:t>
      </w:r>
      <w:proofErr w:type="gramStart"/>
      <w:r w:rsidRPr="003A47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старшего</w:t>
      </w:r>
      <w:proofErr w:type="gramEnd"/>
      <w:r w:rsidRPr="003A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 Они уже умеют читать сами, но вы можете прочитать вместе любимые главы из книги или небольшие рассказы.</w:t>
      </w:r>
    </w:p>
    <w:p w:rsidR="003A47B6" w:rsidRPr="003A47B6" w:rsidRDefault="003A47B6" w:rsidP="003A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A47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Пусть ваши дети вам помогут.</w:t>
      </w:r>
    </w:p>
    <w:p w:rsidR="003A47B6" w:rsidRPr="003A47B6" w:rsidRDefault="003A47B6" w:rsidP="003A47B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родители упускают возможность наладить более тесные отношения с детьми, не позволяя им помогать при выполнении различных дел и задач. И, тем не менее, даже дети младшего возраста могут принимать посильное участие в повседневных делах. Хорошим примером этого участия является выгрузка продуктов после посещения магазина.</w:t>
      </w:r>
    </w:p>
    <w:p w:rsidR="003A47B6" w:rsidRPr="003A47B6" w:rsidRDefault="003A47B6" w:rsidP="003A47B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также можете попросить ребенка помочь в выборе обуви, которая будет лучше сочетаться с вашим платьем. Но, если вы попросите ребенка об этом, будьте готовы принять его выбор!</w:t>
      </w:r>
    </w:p>
    <w:p w:rsidR="003A47B6" w:rsidRPr="003A47B6" w:rsidRDefault="003A47B6" w:rsidP="003A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3A47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Играйте со своими детьми.</w:t>
      </w:r>
    </w:p>
    <w:p w:rsidR="003A47B6" w:rsidRPr="003A47B6" w:rsidRDefault="003A47B6" w:rsidP="003A47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заключается в том, чтобы играть со своими детьми по-настоящему. Играя  в куклы, шашки, мяч, не надо делать вид, что вам это интересно. Важно, чтобы вам это действительно нравилось. Наслаждайтесь общением друг с другом, независимо от того, во что именно вы играете. Родители и дети психология не приемлет малейшей фальши.</w:t>
      </w:r>
    </w:p>
    <w:p w:rsidR="003A47B6" w:rsidRDefault="003A47B6" w:rsidP="003A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7B6" w:rsidRPr="003A47B6" w:rsidRDefault="003A47B6" w:rsidP="003A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3A47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Соблюдайте традицию семейных трапез.</w:t>
      </w:r>
    </w:p>
    <w:p w:rsidR="003A47B6" w:rsidRPr="003A47B6" w:rsidRDefault="003A47B6" w:rsidP="003A47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конечно же, слышали об этом и раньше. Но, поверьте, это действительно, важно! Такие семейные трапезы создают основу для обмена мнениями и живого общения. Выключите телевизор, и не торопитесь во время еды. Если позволяет время, общайтесь и наслаждайтесь общением друг с другом. Такое общение помнят все, как говорится, и стар, и млад.</w:t>
      </w:r>
    </w:p>
    <w:p w:rsidR="003A47B6" w:rsidRDefault="003A47B6" w:rsidP="003A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7B6" w:rsidRPr="003A47B6" w:rsidRDefault="003A47B6" w:rsidP="003A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3A47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Находите возможность пообщаться наедине.</w:t>
      </w:r>
    </w:p>
    <w:p w:rsidR="003A47B6" w:rsidRPr="003A47B6" w:rsidRDefault="003A47B6" w:rsidP="003A47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время в вашем графике для общения с ребенком один на один. Это могут быть совместные прогулки в парке, просмотр фильма только вдвоем. Если в семье не один ребенок, то это может оказаться сложным делом. Однако постарайтесь все же найти время для индивидуального общения с каждым ребенком, и это не замедлит отразиться на гармонизации психологии родительских отношений.</w:t>
      </w:r>
    </w:p>
    <w:p w:rsidR="003A47B6" w:rsidRDefault="003A47B6" w:rsidP="003A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7B6" w:rsidRPr="003A47B6" w:rsidRDefault="003A47B6" w:rsidP="003A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3A47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Уважайте выбор ребенка.</w:t>
      </w:r>
    </w:p>
    <w:p w:rsidR="003A47B6" w:rsidRPr="003A47B6" w:rsidRDefault="003A47B6" w:rsidP="003A47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Бесспорно, вы не должны любить дикое, на ваш взгляд, сочетание зеленой полосатой футболки с красными шортами или то, как ребенок разместил фотографии в своей комнате. Тем не менее, важно этот выбор уважать.</w:t>
      </w:r>
    </w:p>
    <w:p w:rsidR="003A47B6" w:rsidRPr="003A47B6" w:rsidRDefault="003A47B6" w:rsidP="003A47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стремятся к независимости с раннего возраста. И родители должны поддерживать в своих детях развитие навыков принимать самостоятельно решения. И неважно, в конце концов, что ребенок выйдет в гостиную в красных шортах.</w:t>
      </w:r>
    </w:p>
    <w:p w:rsidR="003A47B6" w:rsidRDefault="003A47B6" w:rsidP="003A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7B6" w:rsidRPr="003A47B6" w:rsidRDefault="003A47B6" w:rsidP="003A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3A47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A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Сделайте их приоритетом в своей жизни.</w:t>
      </w:r>
    </w:p>
    <w:p w:rsidR="003A47B6" w:rsidRDefault="003A47B6" w:rsidP="003A47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дети должны знать и понимать, что они значат в вашей жизни. Дети очень тонко чувствуют, когда им не оказывают внимания. Иногда родители не обращают внимания на такие «мелочи» как общение с ребенком.</w:t>
      </w:r>
    </w:p>
    <w:p w:rsidR="003A47B6" w:rsidRDefault="003A47B6" w:rsidP="003A47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7B6" w:rsidRPr="003A47B6" w:rsidRDefault="003A47B6" w:rsidP="003A47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растут быстро, и каждый день общения с ними особенный. Не теряйте это драгоценное время, пока вы вместе с вашим ребенком. Наслаждайтесь каждым мгновением общения.[/</w:t>
      </w:r>
      <w:proofErr w:type="spellStart"/>
      <w:r w:rsidRPr="003A47B6">
        <w:rPr>
          <w:rFonts w:ascii="Times New Roman" w:eastAsia="Times New Roman" w:hAnsi="Times New Roman" w:cs="Times New Roman"/>
          <w:sz w:val="28"/>
          <w:szCs w:val="28"/>
          <w:lang w:eastAsia="ru-RU"/>
        </w:rPr>
        <w:t>message</w:t>
      </w:r>
      <w:proofErr w:type="spellEnd"/>
      <w:r w:rsidRPr="003A47B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AD6DAD" w:rsidRPr="003A47B6" w:rsidRDefault="003A47B6" w:rsidP="003A47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4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Следование вышеперечисленным правилам поможет вам улучшить как психологию родительских отношений, так и </w:t>
      </w:r>
      <w:hyperlink r:id="rId6" w:tgtFrame="_blank" w:tooltip="Психология семейных отношений" w:history="1">
        <w:r w:rsidRPr="003A47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психологию семейных отношений </w:t>
        </w:r>
      </w:hyperlink>
      <w:r w:rsidRPr="003A47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целом.</w:t>
      </w:r>
    </w:p>
    <w:sectPr w:rsidR="00AD6DAD" w:rsidRPr="003A47B6" w:rsidSect="003A47B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7B6"/>
    <w:rsid w:val="0012266B"/>
    <w:rsid w:val="003A47B6"/>
    <w:rsid w:val="007D4324"/>
    <w:rsid w:val="00B96C86"/>
    <w:rsid w:val="00C1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24"/>
  </w:style>
  <w:style w:type="paragraph" w:styleId="1">
    <w:name w:val="heading 1"/>
    <w:basedOn w:val="a"/>
    <w:link w:val="10"/>
    <w:uiPriority w:val="9"/>
    <w:qFormat/>
    <w:rsid w:val="003A4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readcrumbs">
    <w:name w:val="breadcrumbs"/>
    <w:basedOn w:val="a0"/>
    <w:rsid w:val="003A47B6"/>
  </w:style>
  <w:style w:type="character" w:styleId="a3">
    <w:name w:val="Hyperlink"/>
    <w:basedOn w:val="a0"/>
    <w:uiPriority w:val="99"/>
    <w:semiHidden/>
    <w:unhideWhenUsed/>
    <w:rsid w:val="003A47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47B6"/>
  </w:style>
  <w:style w:type="character" w:customStyle="1" w:styleId="current">
    <w:name w:val="current"/>
    <w:basedOn w:val="a0"/>
    <w:rsid w:val="003A47B6"/>
  </w:style>
  <w:style w:type="character" w:customStyle="1" w:styleId="byline">
    <w:name w:val="byline"/>
    <w:basedOn w:val="a0"/>
    <w:rsid w:val="003A47B6"/>
  </w:style>
  <w:style w:type="character" w:customStyle="1" w:styleId="author">
    <w:name w:val="author"/>
    <w:basedOn w:val="a0"/>
    <w:rsid w:val="003A47B6"/>
  </w:style>
  <w:style w:type="paragraph" w:styleId="a4">
    <w:name w:val="Normal (Web)"/>
    <w:basedOn w:val="a"/>
    <w:uiPriority w:val="99"/>
    <w:semiHidden/>
    <w:unhideWhenUsed/>
    <w:rsid w:val="003A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47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8864">
              <w:marLeft w:val="0"/>
              <w:marRight w:val="-46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18708">
                  <w:marLeft w:val="0"/>
                  <w:marRight w:val="359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2" w:color="auto"/>
                        <w:bottom w:val="single" w:sz="6" w:space="0" w:color="EFEFEF"/>
                        <w:right w:val="none" w:sz="0" w:space="0" w:color="auto"/>
                      </w:divBdr>
                    </w:div>
                    <w:div w:id="1798327938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ychology-best.ru/psixologiya-semejnyx-otnoshenij/psixologiya-semejnyx-otnoshenij.html" TargetMode="External"/><Relationship Id="rId5" Type="http://schemas.openxmlformats.org/officeDocument/2006/relationships/hyperlink" Target="http://psychology-best.ru/category/psixologiya-semejnyx-otnoshenij" TargetMode="External"/><Relationship Id="rId4" Type="http://schemas.openxmlformats.org/officeDocument/2006/relationships/hyperlink" Target="http://psychology-b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Порохова</dc:creator>
  <cp:lastModifiedBy>Ольга Порохова</cp:lastModifiedBy>
  <cp:revision>1</cp:revision>
  <cp:lastPrinted>2017-01-18T16:06:00Z</cp:lastPrinted>
  <dcterms:created xsi:type="dcterms:W3CDTF">2017-01-18T12:28:00Z</dcterms:created>
  <dcterms:modified xsi:type="dcterms:W3CDTF">2017-01-18T16:08:00Z</dcterms:modified>
</cp:coreProperties>
</file>