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D" w:rsidRDefault="0085153D"/>
    <w:p w:rsidR="001F1276" w:rsidRDefault="001F1276" w:rsidP="00F37E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Движение инновационного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119"/>
        <w:gridCol w:w="3498"/>
        <w:gridCol w:w="2958"/>
      </w:tblGrid>
      <w:tr w:rsidR="00752A97" w:rsidTr="00E44B72">
        <w:tc>
          <w:tcPr>
            <w:tcW w:w="2660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инновационного проекта</w:t>
            </w:r>
          </w:p>
        </w:tc>
        <w:tc>
          <w:tcPr>
            <w:tcW w:w="3119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 реализации</w:t>
            </w:r>
          </w:p>
        </w:tc>
        <w:tc>
          <w:tcPr>
            <w:tcW w:w="3498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события, связанные с реализацией инновационного проекта</w:t>
            </w:r>
          </w:p>
        </w:tc>
        <w:tc>
          <w:tcPr>
            <w:tcW w:w="2958" w:type="dxa"/>
          </w:tcPr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Итоги:</w:t>
            </w:r>
          </w:p>
          <w:p w:rsidR="001F1276" w:rsidRDefault="001F1276" w:rsidP="001F1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Зафиксированные результаты реальных изменений к настоящему моменту</w:t>
            </w:r>
          </w:p>
        </w:tc>
      </w:tr>
      <w:tr w:rsidR="00752A97" w:rsidTr="00E44B72">
        <w:tc>
          <w:tcPr>
            <w:tcW w:w="2660" w:type="dxa"/>
          </w:tcPr>
          <w:p w:rsidR="001F1276" w:rsidRPr="001F1276" w:rsidRDefault="001F1276" w:rsidP="0000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>Муниципальное дошк</w:t>
            </w:r>
            <w:r w:rsidR="00007EB7">
              <w:rPr>
                <w:rFonts w:ascii="Times New Roman" w:hAnsi="Times New Roman" w:cs="Times New Roman"/>
                <w:sz w:val="28"/>
                <w:szCs w:val="28"/>
              </w:rPr>
              <w:t>ольное образовательное автономное</w:t>
            </w: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</w:t>
            </w:r>
            <w:r w:rsidR="00007EB7">
              <w:rPr>
                <w:rFonts w:ascii="Times New Roman" w:hAnsi="Times New Roman" w:cs="Times New Roman"/>
                <w:sz w:val="28"/>
                <w:szCs w:val="28"/>
              </w:rPr>
              <w:t xml:space="preserve"> сад №15</w:t>
            </w: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F1276" w:rsidRPr="001F1276" w:rsidRDefault="00007EB7" w:rsidP="001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Социокультурное пространство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ресурс в систе</w:t>
            </w:r>
            <w:r w:rsidR="0054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воспитания нравственно-патриотических чувств у дошкольников</w:t>
            </w:r>
          </w:p>
        </w:tc>
        <w:tc>
          <w:tcPr>
            <w:tcW w:w="3119" w:type="dxa"/>
          </w:tcPr>
          <w:p w:rsidR="001F1276" w:rsidRDefault="001F1276" w:rsidP="00752A97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разработка методических материалов и пособий </w:t>
            </w:r>
            <w:r w:rsidR="00A42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(2018-2019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гг.).</w:t>
            </w:r>
          </w:p>
          <w:p w:rsidR="00752A97" w:rsidRDefault="001F1276" w:rsidP="00752A9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1F1276" w:rsidRDefault="00752A97" w:rsidP="00752A9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F1276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знания </w:t>
            </w:r>
            <w:r w:rsidR="00700D57">
              <w:rPr>
                <w:rFonts w:ascii="Times New Roman" w:hAnsi="Times New Roman"/>
                <w:sz w:val="28"/>
                <w:szCs w:val="28"/>
              </w:rPr>
              <w:t>детей о родном крае;</w:t>
            </w:r>
          </w:p>
          <w:p w:rsidR="00700D57" w:rsidRDefault="00700D57" w:rsidP="00700D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700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детей черты характера, которые помогут стать человеком и гражданином общества;</w:t>
            </w:r>
          </w:p>
          <w:p w:rsidR="00700D57" w:rsidRPr="00700D57" w:rsidRDefault="00752A97" w:rsidP="00700D5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="00700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разработать методическое пособие по ознакомлению дошкольников с </w:t>
            </w:r>
            <w:r w:rsidR="00700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родным краем, </w:t>
            </w:r>
            <w:r w:rsidR="00AE0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которое станет основой </w:t>
            </w:r>
            <w:r w:rsidR="00B309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вариативной</w:t>
            </w:r>
            <w:r w:rsidR="00AE0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 основной образовательной программы дошкольного образования по реализации регионального компонента в городе </w:t>
            </w:r>
            <w:proofErr w:type="spellStart"/>
            <w:r w:rsidR="00AE0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Зее</w:t>
            </w:r>
            <w:proofErr w:type="spellEnd"/>
            <w:r w:rsidR="00AE0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8" w:type="dxa"/>
          </w:tcPr>
          <w:p w:rsidR="00C148C1" w:rsidRPr="00C148C1" w:rsidRDefault="00EA3F87" w:rsidP="00C148C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неделя «Мой город» совместно с МБУ «Краеведческий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5FB3">
              <w:rPr>
                <w:rFonts w:ascii="Times New Roman" w:hAnsi="Times New Roman" w:cs="Times New Roman"/>
                <w:sz w:val="28"/>
                <w:szCs w:val="28"/>
              </w:rPr>
              <w:t xml:space="preserve"> (старшие, подготовительные группы, сентябрь)</w:t>
            </w:r>
          </w:p>
          <w:p w:rsidR="00DD6805" w:rsidRPr="00DD6805" w:rsidRDefault="00303CDC" w:rsidP="00C148C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неделя «Родной свой край люби и знай!»</w:t>
            </w:r>
            <w:r w:rsidR="00DD6805">
              <w:rPr>
                <w:rFonts w:ascii="Times New Roman" w:hAnsi="Times New Roman"/>
                <w:sz w:val="28"/>
                <w:szCs w:val="28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(старшие, подготовительные группы</w:t>
            </w:r>
            <w:r w:rsidR="00DD6805">
              <w:rPr>
                <w:rFonts w:ascii="Times New Roman" w:hAnsi="Times New Roman" w:cs="Times New Roman"/>
                <w:sz w:val="28"/>
                <w:szCs w:val="28"/>
              </w:rPr>
              <w:t>, февраль)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6805" w:rsidRDefault="00045E9E" w:rsidP="0004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6805" w:rsidRPr="00045E9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мини-музеев в ДОУ </w:t>
            </w:r>
            <w:r w:rsidRPr="00045E9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</w:t>
            </w:r>
            <w:r w:rsidR="00A4731D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Краеведческого музея (все </w:t>
            </w:r>
            <w:r w:rsidR="00A47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возрастные группы, февраль)</w:t>
            </w:r>
          </w:p>
          <w:p w:rsidR="009E2134" w:rsidRDefault="009E2134" w:rsidP="0004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чтецов совместно с Краеведческим музеем «</w:t>
            </w:r>
            <w:r w:rsidR="003A50EE">
              <w:rPr>
                <w:rFonts w:ascii="Times New Roman" w:hAnsi="Times New Roman" w:cs="Times New Roman"/>
                <w:sz w:val="28"/>
                <w:szCs w:val="28"/>
              </w:rPr>
              <w:t>Нет тебя прекрасней, Родина моя!» (февраль)</w:t>
            </w:r>
          </w:p>
          <w:p w:rsidR="00045E9E" w:rsidRDefault="00F37E1A" w:rsidP="0004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4B7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435C1">
              <w:rPr>
                <w:rFonts w:ascii="Times New Roman" w:hAnsi="Times New Roman" w:cs="Times New Roman"/>
                <w:sz w:val="28"/>
                <w:szCs w:val="28"/>
              </w:rPr>
              <w:t>в «Экологическом субботнике» совместно с родителями (апрель)</w:t>
            </w:r>
          </w:p>
          <w:p w:rsidR="00210F15" w:rsidRPr="00045E9E" w:rsidRDefault="00E44B72" w:rsidP="0004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10F1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Году Аиста совместно с</w:t>
            </w:r>
            <w:r w:rsidR="00F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7E1A">
              <w:rPr>
                <w:rFonts w:ascii="Times New Roman" w:hAnsi="Times New Roman" w:cs="Times New Roman"/>
                <w:sz w:val="28"/>
                <w:szCs w:val="28"/>
              </w:rPr>
              <w:t>Зейским</w:t>
            </w:r>
            <w:proofErr w:type="spellEnd"/>
            <w:r w:rsidR="00F37E1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заповедником: конкурс декоративно-прикладного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 чтецов </w:t>
            </w:r>
            <w:r w:rsidR="00F37E1A">
              <w:rPr>
                <w:rFonts w:ascii="Times New Roman" w:hAnsi="Times New Roman" w:cs="Times New Roman"/>
                <w:sz w:val="28"/>
                <w:szCs w:val="28"/>
              </w:rPr>
              <w:t xml:space="preserve"> «Пернатые друзья»</w:t>
            </w:r>
            <w:r w:rsidR="005347D6"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возрастные группы, апрель)</w:t>
            </w:r>
          </w:p>
          <w:p w:rsidR="001F1276" w:rsidRPr="005347D6" w:rsidRDefault="005347D6" w:rsidP="00534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A50E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6806A7">
              <w:rPr>
                <w:rFonts w:ascii="Times New Roman" w:hAnsi="Times New Roman" w:cs="Times New Roman"/>
                <w:sz w:val="28"/>
                <w:szCs w:val="28"/>
              </w:rPr>
              <w:t xml:space="preserve">«73 </w:t>
            </w:r>
            <w:proofErr w:type="gramStart"/>
            <w:r w:rsidR="006806A7">
              <w:rPr>
                <w:rFonts w:ascii="Times New Roman" w:hAnsi="Times New Roman" w:cs="Times New Roman"/>
                <w:sz w:val="28"/>
                <w:szCs w:val="28"/>
              </w:rPr>
              <w:t>мирных</w:t>
            </w:r>
            <w:proofErr w:type="gramEnd"/>
            <w:r w:rsidR="006806A7">
              <w:rPr>
                <w:rFonts w:ascii="Times New Roman" w:hAnsi="Times New Roman" w:cs="Times New Roman"/>
                <w:sz w:val="28"/>
                <w:szCs w:val="28"/>
              </w:rPr>
              <w:t xml:space="preserve"> года» совместно с родителями (старшие, подготовительные группы, май)</w:t>
            </w:r>
          </w:p>
        </w:tc>
        <w:tc>
          <w:tcPr>
            <w:tcW w:w="2958" w:type="dxa"/>
          </w:tcPr>
          <w:p w:rsidR="001F1276" w:rsidRDefault="00C148C1" w:rsidP="00C1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Разработаны циклы занятий для каждой возрастной группы по ознакомлению дошкольников с </w:t>
            </w:r>
            <w:r w:rsidR="003170F9">
              <w:rPr>
                <w:rFonts w:ascii="Times New Roman" w:hAnsi="Times New Roman" w:cs="Times New Roman"/>
                <w:sz w:val="28"/>
                <w:szCs w:val="28"/>
              </w:rPr>
              <w:t>историей, культурой, природой родного края.</w:t>
            </w:r>
          </w:p>
          <w:p w:rsidR="00C148C1" w:rsidRDefault="00C148C1" w:rsidP="00C1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дио подборка по каждой теме занятий.</w:t>
            </w:r>
          </w:p>
          <w:p w:rsidR="005E3833" w:rsidRDefault="005E3833" w:rsidP="00C1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Создано и эффективно используется</w:t>
            </w:r>
            <w:r w:rsidR="00253CFE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социального партнерства </w:t>
            </w:r>
            <w:proofErr w:type="spellStart"/>
            <w:r w:rsidR="00253CFE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="00253CFE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 и дошкольного </w:t>
            </w:r>
            <w:r w:rsidR="0025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  <w:r w:rsidR="00F825A0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нравственно-патриотических чувств у дошкольников</w:t>
            </w:r>
          </w:p>
          <w:p w:rsidR="00B35C66" w:rsidRPr="001F1276" w:rsidRDefault="00897B5B" w:rsidP="009C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Расширяется и э</w:t>
            </w:r>
            <w:r w:rsidR="00385792">
              <w:rPr>
                <w:rFonts w:ascii="Times New Roman" w:hAnsi="Times New Roman" w:cs="Times New Roman"/>
                <w:sz w:val="28"/>
                <w:szCs w:val="28"/>
              </w:rPr>
              <w:t>ффективно исполь</w:t>
            </w:r>
            <w:r w:rsidR="00112D1C">
              <w:rPr>
                <w:rFonts w:ascii="Times New Roman" w:hAnsi="Times New Roman" w:cs="Times New Roman"/>
                <w:sz w:val="28"/>
                <w:szCs w:val="28"/>
              </w:rPr>
              <w:t xml:space="preserve">зуется социокультурное пространство города </w:t>
            </w:r>
            <w:proofErr w:type="spellStart"/>
            <w:r w:rsidR="00112D1C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  <w:proofErr w:type="spellEnd"/>
            <w:r w:rsidR="00112D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02BE9">
              <w:rPr>
                <w:rFonts w:ascii="Times New Roman" w:hAnsi="Times New Roman" w:cs="Times New Roman"/>
                <w:sz w:val="28"/>
                <w:szCs w:val="28"/>
              </w:rPr>
              <w:t>Зейский</w:t>
            </w:r>
            <w:proofErr w:type="spellEnd"/>
            <w:r w:rsidR="00502BE9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заповедник, музей Боевой Славы, художественная галерея и т.д.</w:t>
            </w:r>
          </w:p>
        </w:tc>
      </w:tr>
    </w:tbl>
    <w:p w:rsidR="001F1276" w:rsidRPr="001F1276" w:rsidRDefault="001F1276" w:rsidP="001F127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F1276" w:rsidRPr="001F1276" w:rsidSect="001F1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893"/>
    <w:multiLevelType w:val="hybridMultilevel"/>
    <w:tmpl w:val="7B60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276"/>
    <w:rsid w:val="00007EB7"/>
    <w:rsid w:val="00045E9E"/>
    <w:rsid w:val="00112D1C"/>
    <w:rsid w:val="0016011B"/>
    <w:rsid w:val="001F1276"/>
    <w:rsid w:val="00210F15"/>
    <w:rsid w:val="00253CFE"/>
    <w:rsid w:val="00303CDC"/>
    <w:rsid w:val="003170F9"/>
    <w:rsid w:val="003828E9"/>
    <w:rsid w:val="00385792"/>
    <w:rsid w:val="003A50EE"/>
    <w:rsid w:val="00502BE9"/>
    <w:rsid w:val="005347D6"/>
    <w:rsid w:val="005475BD"/>
    <w:rsid w:val="005E3833"/>
    <w:rsid w:val="006435C1"/>
    <w:rsid w:val="006806A7"/>
    <w:rsid w:val="00700D57"/>
    <w:rsid w:val="00735734"/>
    <w:rsid w:val="00752A97"/>
    <w:rsid w:val="0085153D"/>
    <w:rsid w:val="00897B5B"/>
    <w:rsid w:val="00926004"/>
    <w:rsid w:val="009C2242"/>
    <w:rsid w:val="009E2134"/>
    <w:rsid w:val="00A42074"/>
    <w:rsid w:val="00A4731D"/>
    <w:rsid w:val="00AE021F"/>
    <w:rsid w:val="00B30904"/>
    <w:rsid w:val="00B35C66"/>
    <w:rsid w:val="00C148C1"/>
    <w:rsid w:val="00D65FB3"/>
    <w:rsid w:val="00D80426"/>
    <w:rsid w:val="00DD6805"/>
    <w:rsid w:val="00E44B72"/>
    <w:rsid w:val="00EA3F87"/>
    <w:rsid w:val="00F37E1A"/>
    <w:rsid w:val="00F70121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2017-10-06T00:54:00Z</dcterms:created>
  <dcterms:modified xsi:type="dcterms:W3CDTF">2018-10-05T04:20:00Z</dcterms:modified>
</cp:coreProperties>
</file>