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489"/>
        <w:gridCol w:w="1568"/>
        <w:gridCol w:w="655"/>
        <w:gridCol w:w="655"/>
        <w:gridCol w:w="696"/>
        <w:gridCol w:w="686"/>
        <w:gridCol w:w="491"/>
        <w:gridCol w:w="491"/>
        <w:gridCol w:w="491"/>
        <w:gridCol w:w="655"/>
        <w:gridCol w:w="491"/>
        <w:gridCol w:w="491"/>
        <w:gridCol w:w="491"/>
        <w:gridCol w:w="801"/>
        <w:gridCol w:w="656"/>
      </w:tblGrid>
      <w:tr w:rsidR="0025749C" w:rsidRPr="00BC08F5" w:rsidTr="0025749C">
        <w:trPr>
          <w:trHeight w:val="408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8B7493" w:rsidRDefault="0025749C" w:rsidP="0025749C">
            <w:r w:rsidRPr="008B7493">
              <w:t xml:space="preserve">Наименование </w:t>
            </w:r>
          </w:p>
          <w:p w:rsidR="0025749C" w:rsidRPr="00BC08F5" w:rsidRDefault="0025749C" w:rsidP="0025749C">
            <w:pPr>
              <w:rPr>
                <w:sz w:val="20"/>
                <w:szCs w:val="20"/>
              </w:rPr>
            </w:pPr>
            <w:r w:rsidRPr="008B7493">
              <w:t xml:space="preserve">   продуктов  (</w:t>
            </w:r>
            <w:r>
              <w:t>Сад</w:t>
            </w:r>
            <w:r w:rsidRPr="008B7493"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proofErr w:type="gramStart"/>
            <w:r w:rsidRPr="00BC08F5">
              <w:rPr>
                <w:sz w:val="18"/>
                <w:szCs w:val="18"/>
              </w:rPr>
              <w:t>Нор-</w:t>
            </w:r>
            <w:proofErr w:type="spellStart"/>
            <w:r w:rsidRPr="00BC08F5">
              <w:rPr>
                <w:sz w:val="18"/>
                <w:szCs w:val="18"/>
              </w:rPr>
              <w:t>ма</w:t>
            </w:r>
            <w:proofErr w:type="spellEnd"/>
            <w:proofErr w:type="gramEnd"/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нетто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1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2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3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4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5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6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7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8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9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10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день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За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10д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За</w:t>
            </w:r>
          </w:p>
          <w:p w:rsidR="0025749C" w:rsidRPr="00BC08F5" w:rsidRDefault="0025749C" w:rsidP="0025749C">
            <w:pPr>
              <w:rPr>
                <w:sz w:val="18"/>
                <w:szCs w:val="18"/>
              </w:rPr>
            </w:pPr>
            <w:r w:rsidRPr="00BC08F5">
              <w:rPr>
                <w:sz w:val="18"/>
                <w:szCs w:val="18"/>
              </w:rPr>
              <w:t>1дн.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</w:tr>
      <w:tr w:rsidR="0025749C" w:rsidRPr="00FC1FED" w:rsidTr="0025749C">
        <w:trPr>
          <w:trHeight w:val="31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Хлеб ржаной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Мука пшеничная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286,5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25749C" w:rsidRPr="00FC1FED" w:rsidTr="0025749C">
        <w:trPr>
          <w:trHeight w:val="114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Крупы, бобовые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43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</w:tr>
      <w:tr w:rsidR="0025749C" w:rsidRPr="00FC1FED" w:rsidTr="0025749C">
        <w:trPr>
          <w:trHeight w:val="461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Макаронные изделия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5749C" w:rsidRPr="00FC1FED" w:rsidTr="0025749C">
        <w:trPr>
          <w:trHeight w:val="2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B73419" w:rsidRDefault="0025749C" w:rsidP="0025749C">
            <w:pPr>
              <w:rPr>
                <w:sz w:val="16"/>
                <w:szCs w:val="16"/>
              </w:rPr>
            </w:pPr>
            <w:r w:rsidRPr="00B73419">
              <w:rPr>
                <w:sz w:val="16"/>
                <w:szCs w:val="16"/>
              </w:rPr>
              <w:t>Картофель</w:t>
            </w:r>
          </w:p>
          <w:p w:rsidR="0025749C" w:rsidRPr="00B73419" w:rsidRDefault="0025749C" w:rsidP="0025749C">
            <w:pPr>
              <w:rPr>
                <w:sz w:val="16"/>
                <w:szCs w:val="16"/>
              </w:rPr>
            </w:pPr>
            <w:r w:rsidRPr="00B73419">
              <w:rPr>
                <w:sz w:val="16"/>
                <w:szCs w:val="16"/>
              </w:rPr>
              <w:t>(вес нетто)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 w:rsidRPr="00FC1FED">
              <w:rPr>
                <w:b w:val="0"/>
                <w:sz w:val="18"/>
                <w:szCs w:val="18"/>
              </w:rPr>
              <w:t>С 01,09 по 31,10 25%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140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166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244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157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237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149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1399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25749C" w:rsidRPr="00FC1FED" w:rsidTr="0025749C">
        <w:trPr>
          <w:trHeight w:val="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 w:rsidRPr="00FC1FED">
              <w:rPr>
                <w:b w:val="0"/>
                <w:sz w:val="18"/>
                <w:szCs w:val="18"/>
              </w:rPr>
              <w:t>С 31,10 по 31,12 30%</w:t>
            </w: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</w:tr>
      <w:tr w:rsidR="0025749C" w:rsidRPr="00FC1FED" w:rsidTr="0025749C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 w:rsidRPr="00FC1FED">
              <w:rPr>
                <w:b w:val="0"/>
                <w:sz w:val="18"/>
                <w:szCs w:val="18"/>
              </w:rPr>
              <w:t>С 31,12 по28,02 35%</w:t>
            </w: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</w:tr>
      <w:tr w:rsidR="0025749C" w:rsidRPr="00FC1FED" w:rsidTr="0025749C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 w:rsidRPr="00FC1FED">
              <w:rPr>
                <w:b w:val="0"/>
                <w:sz w:val="18"/>
                <w:szCs w:val="18"/>
              </w:rPr>
              <w:t>С 29,02 по 01,09 40%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260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432,82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185,6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220,44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126,24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265,8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282,4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388,32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376,6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2622,82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262,2</w:t>
            </w:r>
          </w:p>
        </w:tc>
      </w:tr>
      <w:tr w:rsidR="0025749C" w:rsidRPr="00FC1FED" w:rsidTr="0025749C">
        <w:trPr>
          <w:trHeight w:val="31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tabs>
                <w:tab w:val="center" w:pos="234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1002,6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25749C" w:rsidRPr="00FC1FED" w:rsidTr="0025749C">
        <w:trPr>
          <w:trHeight w:val="69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Сухофрукты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Кондитерские изделия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5749C" w:rsidRPr="00FC1FED" w:rsidTr="0025749C">
        <w:trPr>
          <w:trHeight w:val="79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Сахар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473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25749C" w:rsidRPr="00FC1FED" w:rsidTr="0025749C">
        <w:trPr>
          <w:trHeight w:val="31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Масло сливочное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Масло растительное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Яйца диетические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237,6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25749C" w:rsidRPr="00FC1FED" w:rsidTr="0025749C">
        <w:trPr>
          <w:trHeight w:val="342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Молоко</w:t>
            </w:r>
            <w:proofErr w:type="gramStart"/>
            <w:r w:rsidRPr="00FC1FED">
              <w:rPr>
                <w:sz w:val="18"/>
                <w:szCs w:val="18"/>
              </w:rPr>
              <w:t>.</w:t>
            </w:r>
            <w:proofErr w:type="gramEnd"/>
            <w:r w:rsidRPr="00FC1FED">
              <w:rPr>
                <w:sz w:val="18"/>
                <w:szCs w:val="18"/>
              </w:rPr>
              <w:t xml:space="preserve"> </w:t>
            </w:r>
            <w:proofErr w:type="gramStart"/>
            <w:r w:rsidRPr="00FC1FED">
              <w:rPr>
                <w:sz w:val="18"/>
                <w:szCs w:val="18"/>
              </w:rPr>
              <w:t>к</w:t>
            </w:r>
            <w:proofErr w:type="gramEnd"/>
            <w:r w:rsidRPr="00FC1FED">
              <w:rPr>
                <w:sz w:val="18"/>
                <w:szCs w:val="18"/>
              </w:rPr>
              <w:t xml:space="preserve">исломолочные 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продукты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450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451,7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Сметана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Творог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</w:tr>
      <w:tr w:rsidR="0025749C" w:rsidRPr="00FC1FED" w:rsidTr="0025749C">
        <w:trPr>
          <w:trHeight w:val="149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Сыр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25749C" w:rsidRPr="00FC1FED" w:rsidTr="0025749C">
        <w:trPr>
          <w:trHeight w:val="465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Мясо первой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 xml:space="preserve"> категории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Мясные продукты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72,92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65,6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79,92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549,92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25749C" w:rsidRPr="00FC1FED" w:rsidTr="0025749C">
        <w:trPr>
          <w:trHeight w:val="172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Куры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5749C" w:rsidRPr="00FC1FED" w:rsidTr="0025749C">
        <w:trPr>
          <w:trHeight w:val="130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Колбаса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6,9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25749C" w:rsidRPr="00FC1FED" w:rsidTr="0025749C">
        <w:trPr>
          <w:trHeight w:val="31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Рыб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37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128,6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377,6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Чай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0,6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5749C" w:rsidRPr="00FC1FED" w:rsidTr="0025749C">
        <w:trPr>
          <w:trHeight w:val="130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Какао-порошок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0,6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1,7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  <w:p w:rsidR="0025749C" w:rsidRPr="0059039B" w:rsidRDefault="0025749C" w:rsidP="0025749C">
            <w:pPr>
              <w:rPr>
                <w:sz w:val="18"/>
                <w:szCs w:val="18"/>
              </w:rPr>
            </w:pPr>
          </w:p>
          <w:p w:rsidR="0025749C" w:rsidRPr="0059039B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  <w:p w:rsidR="0025749C" w:rsidRPr="0059039B" w:rsidRDefault="0025749C" w:rsidP="0025749C">
            <w:pPr>
              <w:rPr>
                <w:sz w:val="18"/>
                <w:szCs w:val="18"/>
              </w:rPr>
            </w:pPr>
          </w:p>
          <w:p w:rsidR="0025749C" w:rsidRPr="0059039B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 xml:space="preserve">Кофейный напиток. 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Злаковый (суррогатный)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1,2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</w:tr>
      <w:tr w:rsidR="0025749C" w:rsidRPr="00FC1FED" w:rsidTr="0025749C">
        <w:trPr>
          <w:trHeight w:val="31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Мука картофельная</w:t>
            </w:r>
          </w:p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крахмал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5749C" w:rsidRPr="00FC1FED" w:rsidTr="0025749C">
        <w:trPr>
          <w:trHeight w:val="306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5749C" w:rsidRPr="00FC1FED" w:rsidTr="0025749C">
        <w:trPr>
          <w:trHeight w:val="70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Дрожжи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5749C" w:rsidRPr="00FC1FED" w:rsidTr="0025749C">
        <w:trPr>
          <w:trHeight w:val="31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Соки натуральные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25749C" w:rsidRPr="00FC1FED" w:rsidTr="0025749C">
        <w:trPr>
          <w:trHeight w:val="31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Напиток витаминизированный (готовый напиток)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 w:rsidRPr="00FC1FED">
              <w:rPr>
                <w:sz w:val="18"/>
                <w:szCs w:val="18"/>
              </w:rPr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5749C" w:rsidRPr="00FC1FED" w:rsidTr="0025749C">
        <w:trPr>
          <w:trHeight w:val="317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Белки без т/о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</w:p>
        </w:tc>
      </w:tr>
      <w:tr w:rsidR="0025749C" w:rsidRPr="00FC1FED" w:rsidTr="0025749C">
        <w:trPr>
          <w:trHeight w:val="317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Жиры без т/о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</w:p>
        </w:tc>
      </w:tr>
      <w:tr w:rsidR="0025749C" w:rsidRPr="00FC1FED" w:rsidTr="0025749C">
        <w:trPr>
          <w:trHeight w:val="317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Углеводы без т/о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</w:p>
        </w:tc>
      </w:tr>
      <w:tr w:rsidR="0025749C" w:rsidRPr="00FC1FED" w:rsidTr="0025749C">
        <w:trPr>
          <w:trHeight w:val="317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Калораж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BC08F5" w:rsidRDefault="0025749C" w:rsidP="0025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Pr="00FC1FED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C" w:rsidRDefault="0025749C" w:rsidP="0025749C">
            <w:pPr>
              <w:rPr>
                <w:sz w:val="18"/>
                <w:szCs w:val="18"/>
              </w:rPr>
            </w:pPr>
          </w:p>
        </w:tc>
      </w:tr>
    </w:tbl>
    <w:p w:rsidR="00C662E9" w:rsidRDefault="00C662E9" w:rsidP="00C662E9"/>
    <w:p w:rsidR="0025749C" w:rsidRDefault="0025749C" w:rsidP="00C662E9">
      <w:pPr>
        <w:jc w:val="center"/>
        <w:rPr>
          <w:b w:val="0"/>
          <w:sz w:val="32"/>
          <w:szCs w:val="32"/>
        </w:rPr>
      </w:pPr>
    </w:p>
    <w:p w:rsidR="0025749C" w:rsidRDefault="0025749C" w:rsidP="00C662E9">
      <w:pPr>
        <w:jc w:val="center"/>
        <w:rPr>
          <w:b w:val="0"/>
          <w:sz w:val="32"/>
          <w:szCs w:val="32"/>
        </w:rPr>
      </w:pPr>
    </w:p>
    <w:p w:rsidR="00C662E9" w:rsidRPr="00C662E9" w:rsidRDefault="00C662E9" w:rsidP="00C662E9">
      <w:pPr>
        <w:jc w:val="center"/>
        <w:rPr>
          <w:sz w:val="20"/>
          <w:szCs w:val="20"/>
        </w:rPr>
      </w:pPr>
      <w:r w:rsidRPr="00C662E9">
        <w:rPr>
          <w:b w:val="0"/>
          <w:sz w:val="32"/>
          <w:szCs w:val="32"/>
        </w:rPr>
        <w:lastRenderedPageBreak/>
        <w:t>Продолжительность тепловой обработки некоторых продуктов</w:t>
      </w:r>
      <w:r w:rsidRPr="00C662E9">
        <w:rPr>
          <w:b w:val="0"/>
          <w:sz w:val="20"/>
          <w:szCs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2025"/>
        <w:gridCol w:w="1980"/>
        <w:gridCol w:w="2263"/>
      </w:tblGrid>
      <w:tr w:rsidR="00C662E9" w:rsidRPr="00C662E9" w:rsidTr="00C662E9">
        <w:tc>
          <w:tcPr>
            <w:tcW w:w="3375" w:type="dxa"/>
          </w:tcPr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</w:p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Наименование продуктов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</w:p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Вид обработки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</w:p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Назначение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Средняя продолжительность</w:t>
            </w:r>
          </w:p>
          <w:p w:rsidR="00C662E9" w:rsidRPr="00C662E9" w:rsidRDefault="00C662E9" w:rsidP="00C662E9">
            <w:pPr>
              <w:jc w:val="center"/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 xml:space="preserve">Тепловой обработки, </w:t>
            </w:r>
            <w:proofErr w:type="gramStart"/>
            <w:r w:rsidRPr="00C662E9">
              <w:rPr>
                <w:b w:val="0"/>
                <w:sz w:val="20"/>
                <w:szCs w:val="20"/>
              </w:rPr>
              <w:t>ч</w:t>
            </w:r>
            <w:proofErr w:type="gramEnd"/>
            <w:r w:rsidRPr="00C662E9">
              <w:rPr>
                <w:b w:val="0"/>
                <w:sz w:val="20"/>
                <w:szCs w:val="20"/>
              </w:rPr>
              <w:t>, мин *</w:t>
            </w:r>
          </w:p>
        </w:tc>
      </w:tr>
      <w:tr w:rsidR="00C662E9" w:rsidRPr="00C662E9" w:rsidTr="00C662E9">
        <w:trPr>
          <w:trHeight w:val="761"/>
        </w:trPr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1.Говядина</w:t>
            </w:r>
          </w:p>
          <w:p w:rsidR="00C662E9" w:rsidRPr="00C662E9" w:rsidRDefault="00C662E9" w:rsidP="00C662E9">
            <w:pPr>
              <w:rPr>
                <w:sz w:val="20"/>
                <w:szCs w:val="20"/>
                <w:u w:val="single"/>
              </w:rPr>
            </w:pPr>
            <w:r w:rsidRPr="00C662E9">
              <w:rPr>
                <w:sz w:val="20"/>
                <w:szCs w:val="20"/>
              </w:rPr>
              <w:t>- Боковой, наружный кусок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тазобедренной части (1,5-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662E9">
                <w:rPr>
                  <w:sz w:val="20"/>
                  <w:szCs w:val="20"/>
                </w:rPr>
                <w:t>2 кг</w:t>
              </w:r>
            </w:smartTag>
            <w:r w:rsidRPr="00C662E9">
              <w:rPr>
                <w:sz w:val="20"/>
                <w:szCs w:val="20"/>
              </w:rPr>
              <w:t>)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Плечевая, заплечная, покромка, грудинка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Фрикадельки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- Грудинка, боковой, наружный куски (1,5 –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662E9">
                <w:rPr>
                  <w:sz w:val="20"/>
                  <w:szCs w:val="20"/>
                </w:rPr>
                <w:t>2 кг</w:t>
              </w:r>
            </w:smartTag>
            <w:r w:rsidRPr="00C662E9">
              <w:rPr>
                <w:sz w:val="20"/>
                <w:szCs w:val="20"/>
              </w:rPr>
              <w:t>)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Грудинка, боковой, наружный мелкие куски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бульоне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Тушение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Тушение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холодные блюда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Супы, вторые, холодные блюда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Супы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2ч. 30 мин. – 3 ч.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2 ч. – 2 ч.30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10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2 ч. – 2 ч. 30 мин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 ч. – 1 ч. 30 мин.</w:t>
            </w:r>
          </w:p>
        </w:tc>
      </w:tr>
      <w:tr w:rsidR="00C662E9" w:rsidRPr="00C662E9" w:rsidTr="00C662E9">
        <w:trPr>
          <w:trHeight w:val="465"/>
        </w:trPr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2. Куры (целиком)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Супы, вторые блюда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50 – 60 мин.</w:t>
            </w:r>
          </w:p>
        </w:tc>
      </w:tr>
      <w:tr w:rsidR="00C662E9" w:rsidRPr="00C662E9" w:rsidTr="00C662E9">
        <w:trPr>
          <w:trHeight w:val="270"/>
        </w:trPr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3. Изделия из рыбной котлетной массы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Жаренье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10 – 15 мин.</w:t>
            </w:r>
          </w:p>
        </w:tc>
      </w:tr>
      <w:tr w:rsidR="00C662E9" w:rsidRPr="00C662E9" w:rsidTr="00C662E9">
        <w:trPr>
          <w:trHeight w:val="525"/>
        </w:trPr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4. Картофель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очищенный целый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 - очищенный целый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очищенный целый, молодой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- </w:t>
            </w:r>
            <w:proofErr w:type="gramStart"/>
            <w:r w:rsidRPr="00C662E9">
              <w:rPr>
                <w:sz w:val="20"/>
                <w:szCs w:val="20"/>
              </w:rPr>
              <w:t>нарезанный</w:t>
            </w:r>
            <w:proofErr w:type="gramEnd"/>
            <w:r w:rsidRPr="00C662E9">
              <w:rPr>
                <w:sz w:val="20"/>
                <w:szCs w:val="20"/>
              </w:rPr>
              <w:t xml:space="preserve"> брусочками, кубиками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- </w:t>
            </w:r>
            <w:proofErr w:type="gramStart"/>
            <w:r w:rsidRPr="00C662E9">
              <w:rPr>
                <w:sz w:val="20"/>
                <w:szCs w:val="20"/>
              </w:rPr>
              <w:t>нарезанный</w:t>
            </w:r>
            <w:proofErr w:type="gramEnd"/>
            <w:r w:rsidRPr="00C662E9">
              <w:rPr>
                <w:sz w:val="20"/>
                <w:szCs w:val="20"/>
              </w:rPr>
              <w:t xml:space="preserve"> кубиками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воде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на пару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воде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бульоне, в воде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воде, затем в молоке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блюда, гарниры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блюда, гарниры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блюда, гарниры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Супы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блюда, гарниры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30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45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10 – 15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12 – 15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20 мин.</w:t>
            </w:r>
          </w:p>
        </w:tc>
      </w:tr>
      <w:tr w:rsidR="00C662E9" w:rsidRPr="00C662E9" w:rsidTr="00C662E9">
        <w:trPr>
          <w:trHeight w:val="487"/>
        </w:trPr>
        <w:tc>
          <w:tcPr>
            <w:tcW w:w="337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5. Свекла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не очищенная (в кожуре)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- </w:t>
            </w:r>
            <w:proofErr w:type="gramStart"/>
            <w:r w:rsidRPr="00C662E9">
              <w:rPr>
                <w:sz w:val="20"/>
                <w:szCs w:val="20"/>
              </w:rPr>
              <w:t>нарезанная</w:t>
            </w:r>
            <w:proofErr w:type="gramEnd"/>
            <w:r w:rsidRPr="00C662E9">
              <w:rPr>
                <w:sz w:val="20"/>
                <w:szCs w:val="20"/>
              </w:rPr>
              <w:t xml:space="preserve"> соломкой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воде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proofErr w:type="spellStart"/>
            <w:r w:rsidRPr="00C662E9">
              <w:rPr>
                <w:sz w:val="20"/>
                <w:szCs w:val="20"/>
              </w:rPr>
              <w:t>Припускание</w:t>
            </w:r>
            <w:proofErr w:type="spellEnd"/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Холодные блюда, гарниры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Борщи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 ч. 30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30 мин.</w:t>
            </w:r>
          </w:p>
        </w:tc>
      </w:tr>
      <w:tr w:rsidR="00C662E9" w:rsidRPr="00C662E9" w:rsidTr="00C662E9">
        <w:tc>
          <w:tcPr>
            <w:tcW w:w="337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6. Морковь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не очищенная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ломтиками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</w:t>
            </w:r>
            <w:proofErr w:type="gramStart"/>
            <w:r w:rsidRPr="00C662E9">
              <w:rPr>
                <w:sz w:val="20"/>
                <w:szCs w:val="20"/>
              </w:rPr>
              <w:t>нарезанная</w:t>
            </w:r>
            <w:proofErr w:type="gramEnd"/>
            <w:r w:rsidRPr="00C662E9">
              <w:rPr>
                <w:sz w:val="20"/>
                <w:szCs w:val="20"/>
              </w:rPr>
              <w:t xml:space="preserve"> соломкой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воде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proofErr w:type="spellStart"/>
            <w:r w:rsidRPr="00C662E9">
              <w:rPr>
                <w:sz w:val="20"/>
                <w:szCs w:val="20"/>
              </w:rPr>
              <w:t>Припускание</w:t>
            </w:r>
            <w:proofErr w:type="spellEnd"/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proofErr w:type="spellStart"/>
            <w:r w:rsidRPr="00C662E9">
              <w:rPr>
                <w:sz w:val="20"/>
                <w:szCs w:val="20"/>
              </w:rPr>
              <w:t>Пассерование</w:t>
            </w:r>
            <w:proofErr w:type="spellEnd"/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Салаты, гарниры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Салаты, гарниры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Супы, вторые блюда, соусы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25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15 – 20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10 мин.</w:t>
            </w:r>
          </w:p>
        </w:tc>
      </w:tr>
      <w:tr w:rsidR="00C662E9" w:rsidRPr="00C662E9" w:rsidTr="00C662E9">
        <w:tc>
          <w:tcPr>
            <w:tcW w:w="337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7. Капуста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- белокочанная ранняя шинкованная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- </w:t>
            </w:r>
            <w:proofErr w:type="gramStart"/>
            <w:r w:rsidRPr="00C662E9">
              <w:rPr>
                <w:sz w:val="20"/>
                <w:szCs w:val="20"/>
              </w:rPr>
              <w:t>белокочанная</w:t>
            </w:r>
            <w:proofErr w:type="gramEnd"/>
            <w:r w:rsidRPr="00C662E9">
              <w:rPr>
                <w:sz w:val="20"/>
                <w:szCs w:val="20"/>
              </w:rPr>
              <w:t xml:space="preserve"> ранняя шинкованная мелкой соломкой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 в воде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Тушение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Вторые блюда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10 – 15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45 мин. – 1 ч. 30 мин</w:t>
            </w:r>
          </w:p>
        </w:tc>
      </w:tr>
      <w:tr w:rsidR="00C662E9" w:rsidRPr="00C662E9" w:rsidTr="00C662E9"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8. Горох зеленый сушеный</w:t>
            </w:r>
          </w:p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Варка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Гарниры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 ч. 45 мин. – 2 ч. 15 мин</w:t>
            </w:r>
          </w:p>
        </w:tc>
      </w:tr>
      <w:tr w:rsidR="00C662E9" w:rsidRPr="00C662E9" w:rsidTr="00C662E9"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9. Пирожки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- </w:t>
            </w:r>
            <w:proofErr w:type="gramStart"/>
            <w:r w:rsidRPr="00C662E9">
              <w:rPr>
                <w:sz w:val="20"/>
                <w:szCs w:val="20"/>
              </w:rPr>
              <w:t>печенные</w:t>
            </w:r>
            <w:proofErr w:type="gramEnd"/>
            <w:r w:rsidRPr="00C662E9">
              <w:rPr>
                <w:sz w:val="20"/>
                <w:szCs w:val="20"/>
              </w:rPr>
              <w:t xml:space="preserve"> из дрожжевого теста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 xml:space="preserve">- </w:t>
            </w:r>
            <w:proofErr w:type="gramStart"/>
            <w:r w:rsidRPr="00C662E9">
              <w:rPr>
                <w:sz w:val="20"/>
                <w:szCs w:val="20"/>
              </w:rPr>
              <w:t>печенные</w:t>
            </w:r>
            <w:proofErr w:type="gramEnd"/>
            <w:r w:rsidRPr="00C662E9">
              <w:rPr>
                <w:sz w:val="20"/>
                <w:szCs w:val="20"/>
              </w:rPr>
              <w:t xml:space="preserve"> из сдобного пресного теста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Выпекание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Выпекание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Гарниры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Гарниры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8 – 10 мин.</w:t>
            </w: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</w:p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10 – 12 мин.</w:t>
            </w:r>
          </w:p>
        </w:tc>
      </w:tr>
      <w:tr w:rsidR="00C662E9" w:rsidRPr="00C662E9" w:rsidTr="00C662E9"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10. Ватрушки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Выпекание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Гарниры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6 – 8 мин.</w:t>
            </w:r>
          </w:p>
        </w:tc>
      </w:tr>
      <w:tr w:rsidR="00C662E9" w:rsidRPr="00C662E9" w:rsidTr="00C662E9">
        <w:tc>
          <w:tcPr>
            <w:tcW w:w="3375" w:type="dxa"/>
          </w:tcPr>
          <w:p w:rsidR="00C662E9" w:rsidRPr="00C662E9" w:rsidRDefault="00C662E9" w:rsidP="00C662E9">
            <w:pPr>
              <w:rPr>
                <w:b w:val="0"/>
                <w:sz w:val="20"/>
                <w:szCs w:val="20"/>
              </w:rPr>
            </w:pPr>
            <w:r w:rsidRPr="00C662E9">
              <w:rPr>
                <w:b w:val="0"/>
                <w:sz w:val="20"/>
                <w:szCs w:val="20"/>
              </w:rPr>
              <w:t>11. Профитроли</w:t>
            </w:r>
          </w:p>
        </w:tc>
        <w:tc>
          <w:tcPr>
            <w:tcW w:w="2025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Выпекание</w:t>
            </w:r>
          </w:p>
        </w:tc>
        <w:tc>
          <w:tcPr>
            <w:tcW w:w="1980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Гарниры</w:t>
            </w:r>
          </w:p>
        </w:tc>
        <w:tc>
          <w:tcPr>
            <w:tcW w:w="2263" w:type="dxa"/>
          </w:tcPr>
          <w:p w:rsidR="00C662E9" w:rsidRPr="00C662E9" w:rsidRDefault="00C662E9" w:rsidP="00C662E9">
            <w:pPr>
              <w:rPr>
                <w:sz w:val="20"/>
                <w:szCs w:val="20"/>
              </w:rPr>
            </w:pPr>
            <w:r w:rsidRPr="00C662E9">
              <w:rPr>
                <w:sz w:val="20"/>
                <w:szCs w:val="20"/>
              </w:rPr>
              <w:t>30 – 35 мин.</w:t>
            </w:r>
          </w:p>
        </w:tc>
      </w:tr>
    </w:tbl>
    <w:p w:rsidR="00C662E9" w:rsidRPr="00C662E9" w:rsidRDefault="00C662E9" w:rsidP="00C662E9">
      <w:pPr>
        <w:jc w:val="center"/>
        <w:rPr>
          <w:sz w:val="20"/>
          <w:szCs w:val="20"/>
        </w:rPr>
      </w:pPr>
    </w:p>
    <w:p w:rsidR="00C662E9" w:rsidRPr="00C662E9" w:rsidRDefault="00C662E9" w:rsidP="00C662E9">
      <w:pPr>
        <w:jc w:val="both"/>
        <w:rPr>
          <w:sz w:val="20"/>
          <w:szCs w:val="20"/>
        </w:rPr>
      </w:pPr>
      <w:r w:rsidRPr="00C662E9">
        <w:rPr>
          <w:sz w:val="20"/>
          <w:szCs w:val="20"/>
        </w:rPr>
        <w:t xml:space="preserve">* Указанная в таблице продолжительность тепловой обработки является ориентировочной и может меняться в зависимости </w:t>
      </w:r>
      <w:proofErr w:type="gramStart"/>
      <w:r w:rsidRPr="00C662E9">
        <w:rPr>
          <w:sz w:val="20"/>
          <w:szCs w:val="20"/>
        </w:rPr>
        <w:t>от</w:t>
      </w:r>
      <w:proofErr w:type="gramEnd"/>
      <w:r w:rsidRPr="00C662E9">
        <w:rPr>
          <w:sz w:val="20"/>
          <w:szCs w:val="20"/>
        </w:rPr>
        <w:t xml:space="preserve"> </w:t>
      </w:r>
      <w:proofErr w:type="gramStart"/>
      <w:r w:rsidRPr="00C662E9">
        <w:rPr>
          <w:sz w:val="20"/>
          <w:szCs w:val="20"/>
        </w:rPr>
        <w:t>ряды</w:t>
      </w:r>
      <w:proofErr w:type="gramEnd"/>
      <w:r w:rsidRPr="00C662E9">
        <w:rPr>
          <w:sz w:val="20"/>
          <w:szCs w:val="20"/>
        </w:rPr>
        <w:t xml:space="preserve"> факторов: возраста убойного животного, помологического сорта плодов и овощей, используемого оборудования, объемы приготовляемой партии и др. Продолжительность варки дана с момента закипания. Время тушения различных изделий включает в себя как собственно тушение, так и предварительное обжаривание продукта.</w:t>
      </w:r>
    </w:p>
    <w:p w:rsidR="00C662E9" w:rsidRPr="00C662E9" w:rsidRDefault="00C662E9" w:rsidP="00C662E9">
      <w:pPr>
        <w:rPr>
          <w:sz w:val="20"/>
          <w:szCs w:val="20"/>
        </w:rPr>
      </w:pPr>
    </w:p>
    <w:p w:rsidR="00C662E9" w:rsidRPr="00C662E9" w:rsidRDefault="00C662E9" w:rsidP="00C662E9">
      <w:pPr>
        <w:jc w:val="center"/>
        <w:rPr>
          <w:b w:val="0"/>
          <w:i/>
        </w:rPr>
      </w:pPr>
    </w:p>
    <w:p w:rsidR="00C662E9" w:rsidRPr="00C662E9" w:rsidRDefault="00C662E9" w:rsidP="00C662E9">
      <w:pPr>
        <w:jc w:val="center"/>
        <w:rPr>
          <w:b w:val="0"/>
          <w:i/>
        </w:rPr>
      </w:pPr>
    </w:p>
    <w:p w:rsidR="00C662E9" w:rsidRPr="00C662E9" w:rsidRDefault="00C662E9" w:rsidP="00C662E9">
      <w:pPr>
        <w:jc w:val="center"/>
        <w:rPr>
          <w:b w:val="0"/>
          <w:i/>
        </w:rPr>
      </w:pPr>
    </w:p>
    <w:p w:rsidR="00C662E9" w:rsidRPr="00C662E9" w:rsidRDefault="00C662E9" w:rsidP="00C662E9">
      <w:pPr>
        <w:jc w:val="center"/>
        <w:rPr>
          <w:b w:val="0"/>
          <w:i/>
        </w:rPr>
      </w:pPr>
    </w:p>
    <w:p w:rsidR="00C662E9" w:rsidRPr="00C662E9" w:rsidRDefault="00C662E9" w:rsidP="00C662E9">
      <w:pPr>
        <w:jc w:val="center"/>
        <w:rPr>
          <w:b w:val="0"/>
          <w:i/>
        </w:rPr>
      </w:pPr>
      <w:r w:rsidRPr="00C662E9">
        <w:rPr>
          <w:b w:val="0"/>
          <w:i/>
        </w:rPr>
        <w:lastRenderedPageBreak/>
        <w:t xml:space="preserve">Энергетическая ценность основных пищевых продуктов (по справочнику «Химический состав пищевых продуктов»/Под редакцией И.М. Скурихина, М.Н. </w:t>
      </w:r>
      <w:proofErr w:type="spellStart"/>
      <w:r w:rsidRPr="00C662E9">
        <w:rPr>
          <w:b w:val="0"/>
          <w:i/>
        </w:rPr>
        <w:t>Волгарева</w:t>
      </w:r>
      <w:proofErr w:type="spellEnd"/>
      <w:r w:rsidRPr="00C662E9">
        <w:rPr>
          <w:b w:val="0"/>
          <w:i/>
        </w:rPr>
        <w:t xml:space="preserve">). </w:t>
      </w:r>
    </w:p>
    <w:p w:rsidR="00C662E9" w:rsidRPr="00C662E9" w:rsidRDefault="00C662E9" w:rsidP="00C662E9">
      <w:pPr>
        <w:jc w:val="center"/>
        <w:rPr>
          <w:b w:val="0"/>
          <w:i/>
        </w:rPr>
      </w:pPr>
      <w:r w:rsidRPr="00C662E9">
        <w:rPr>
          <w:b w:val="0"/>
          <w:i/>
        </w:rPr>
        <w:t xml:space="preserve">Расчетная таблица для ДОУ на </w:t>
      </w:r>
      <w:smartTag w:uri="urn:schemas-microsoft-com:office:smarttags" w:element="metricconverter">
        <w:smartTagPr>
          <w:attr w:name="ProductID" w:val="1 грамм"/>
        </w:smartTagPr>
        <w:r w:rsidRPr="00C662E9">
          <w:rPr>
            <w:i/>
            <w:u w:val="single"/>
          </w:rPr>
          <w:t>1 грамм</w:t>
        </w:r>
      </w:smartTag>
      <w:r w:rsidRPr="00C662E9">
        <w:rPr>
          <w:i/>
          <w:u w:val="single"/>
        </w:rPr>
        <w:t xml:space="preserve"> </w:t>
      </w:r>
      <w:r w:rsidRPr="00C662E9">
        <w:rPr>
          <w:b w:val="0"/>
          <w:i/>
        </w:rPr>
        <w:t xml:space="preserve"> продукта.</w:t>
      </w:r>
    </w:p>
    <w:tbl>
      <w:tblPr>
        <w:tblpPr w:leftFromText="180" w:rightFromText="180" w:vertAnchor="page" w:horzAnchor="margin" w:tblpXSpec="center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94"/>
        <w:gridCol w:w="925"/>
        <w:gridCol w:w="938"/>
        <w:gridCol w:w="1257"/>
        <w:gridCol w:w="1941"/>
        <w:gridCol w:w="839"/>
      </w:tblGrid>
      <w:tr w:rsidR="0025749C" w:rsidRPr="00C662E9" w:rsidTr="0025749C">
        <w:trPr>
          <w:trHeight w:val="350"/>
        </w:trPr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</w:t>
            </w:r>
          </w:p>
          <w:p w:rsidR="0025749C" w:rsidRPr="00C662E9" w:rsidRDefault="0025749C" w:rsidP="0025749C">
            <w:pPr>
              <w:jc w:val="center"/>
              <w:rPr>
                <w:b w:val="0"/>
              </w:rPr>
            </w:pP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Несъедобная часть %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Белки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Жиры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Углеводы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proofErr w:type="spellStart"/>
            <w:r w:rsidRPr="00C662E9">
              <w:rPr>
                <w:b w:val="0"/>
              </w:rPr>
              <w:t>Энергоценность</w:t>
            </w:r>
            <w:proofErr w:type="spellEnd"/>
            <w:r w:rsidRPr="00C662E9">
              <w:rPr>
                <w:b w:val="0"/>
              </w:rPr>
              <w:t>, ккал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Вит</w:t>
            </w:r>
            <w:proofErr w:type="gramStart"/>
            <w:r w:rsidRPr="00C662E9">
              <w:rPr>
                <w:b w:val="0"/>
              </w:rPr>
              <w:t xml:space="preserve"> С</w:t>
            </w:r>
            <w:proofErr w:type="gramEnd"/>
          </w:p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В 100 ГР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Говядина 1 кат/б/</w:t>
            </w:r>
            <w:proofErr w:type="gramStart"/>
            <w:r w:rsidRPr="00C662E9">
              <w:rPr>
                <w:b w:val="0"/>
              </w:rPr>
              <w:t>к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26,4%/9%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0,189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0,124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1,87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СЛ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proofErr w:type="gramStart"/>
            <w:r w:rsidRPr="00C662E9">
              <w:rPr>
                <w:b w:val="0"/>
              </w:rPr>
              <w:t>Колбаса</w:t>
            </w:r>
            <w:proofErr w:type="gramEnd"/>
            <w:r w:rsidRPr="00C662E9">
              <w:rPr>
                <w:b w:val="0"/>
              </w:rPr>
              <w:t xml:space="preserve"> варенная молочная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0,121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0,135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1,7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Куры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11,5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0,186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0,184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0,007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2,42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Рыба свежая минтай (филе)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0,159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0,009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0,72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1,8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Треск</w:t>
            </w:r>
            <w:proofErr w:type="gramStart"/>
            <w:r w:rsidRPr="00C662E9">
              <w:rPr>
                <w:b w:val="0"/>
              </w:rPr>
              <w:t>а(</w:t>
            </w:r>
            <w:proofErr w:type="gramEnd"/>
            <w:r w:rsidRPr="00C662E9">
              <w:rPr>
                <w:b w:val="0"/>
              </w:rPr>
              <w:t>филе)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0,16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0,006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0,69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Рыба свежая в средне</w:t>
            </w:r>
            <w:proofErr w:type="gramStart"/>
            <w:r w:rsidRPr="00C662E9">
              <w:rPr>
                <w:b w:val="0"/>
              </w:rPr>
              <w:t>м(</w:t>
            </w:r>
            <w:proofErr w:type="gramEnd"/>
            <w:r w:rsidRPr="00C662E9">
              <w:rPr>
                <w:b w:val="0"/>
              </w:rPr>
              <w:t>филе)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0,185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0,071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1,38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0,9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Рыба соленая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42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0,17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0,085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1,45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0,8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Яйцо куриное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0,125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0,115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0,007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1,57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Масло сливочное крестьянское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0,008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0,725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0,013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6,61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Масло подсолнечное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0,999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8,99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Сметана 20 %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0,028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0,2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0,032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2,06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Сметана 15%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0,026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0,036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1,62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Сыр российский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0,23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0,29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3,6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1,6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Творог </w:t>
            </w:r>
            <w:proofErr w:type="gramStart"/>
            <w:r w:rsidRPr="00C662E9">
              <w:rPr>
                <w:b w:val="0"/>
              </w:rPr>
              <w:t>п</w:t>
            </w:r>
            <w:proofErr w:type="gramEnd"/>
            <w:r w:rsidRPr="00C662E9">
              <w:rPr>
                <w:b w:val="0"/>
              </w:rPr>
              <w:t>/ж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0,167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0,09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1,56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bookmarkStart w:id="0" w:name="_GoBack" w:colFirst="6" w:colLast="6"/>
            <w:r w:rsidRPr="00C662E9">
              <w:rPr>
                <w:b w:val="0"/>
              </w:rPr>
              <w:t xml:space="preserve">Молоко пастеризованное коровье 3,2%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</w:p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0,028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0,032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0,047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0,588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1,3</w:t>
            </w:r>
          </w:p>
        </w:tc>
      </w:tr>
      <w:bookmarkEnd w:id="0"/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Молоко 2,5%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0,028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0,047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0,522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1,3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Молоко сгущенное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0,072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0,085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0,56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3,29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Кефир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0,028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0,032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0,041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0,56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0,7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Мука </w:t>
            </w:r>
            <w:proofErr w:type="gramStart"/>
            <w:r w:rsidRPr="00C662E9">
              <w:rPr>
                <w:b w:val="0"/>
              </w:rPr>
              <w:t>в</w:t>
            </w:r>
            <w:proofErr w:type="gramEnd"/>
            <w:r w:rsidRPr="00C662E9">
              <w:rPr>
                <w:b w:val="0"/>
              </w:rPr>
              <w:t>/с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0,103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0,011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0,69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3,26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Крупы разные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0,11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0,024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0,66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3,3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Макаронные изделия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0,01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0,7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3,3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Крахмал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0,8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3,26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Сахар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0,998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3,99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Повидло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0,004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0,653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2,62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Печенье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0,075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0,118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0,744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4,34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Конфеты шок</w:t>
            </w:r>
            <w:proofErr w:type="gramStart"/>
            <w:r w:rsidRPr="00C662E9">
              <w:rPr>
                <w:b w:val="0"/>
              </w:rPr>
              <w:t>.</w:t>
            </w:r>
            <w:proofErr w:type="gramEnd"/>
            <w:r w:rsidRPr="00C662E9">
              <w:rPr>
                <w:b w:val="0"/>
              </w:rPr>
              <w:t xml:space="preserve"> </w:t>
            </w:r>
            <w:proofErr w:type="gramStart"/>
            <w:r w:rsidRPr="00C662E9">
              <w:rPr>
                <w:b w:val="0"/>
              </w:rPr>
              <w:t>в</w:t>
            </w:r>
            <w:proofErr w:type="gramEnd"/>
            <w:r w:rsidRPr="00C662E9">
              <w:rPr>
                <w:b w:val="0"/>
              </w:rPr>
              <w:t xml:space="preserve"> среднем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0,029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0,107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0,766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4,14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Сухофрукты (изюм)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0,018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0,66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2,71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СЛ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Курага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0,052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0,55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2,34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4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Чернослив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0,023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0,58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2,42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Фрукты свежие (яблоко)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0,004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0,004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0,098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0,45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13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Соки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0,005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0,091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0,38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Картофель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28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0,02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0,004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0,163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0,77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20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Овощи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20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0,015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0,001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0,07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0, 35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15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Зеленый горошек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0,031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0,002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0,065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0,4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25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Какао порошок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0,242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0,175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0,279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3,8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 xml:space="preserve">Хлеб ржаной 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0,049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0,001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0,460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2,05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  <w:tr w:rsidR="0025749C" w:rsidRPr="00C662E9" w:rsidTr="0025749C">
        <w:tc>
          <w:tcPr>
            <w:tcW w:w="2376" w:type="dxa"/>
            <w:shd w:val="clear" w:color="auto" w:fill="auto"/>
          </w:tcPr>
          <w:p w:rsidR="0025749C" w:rsidRPr="00C662E9" w:rsidRDefault="0025749C" w:rsidP="0025749C">
            <w:pPr>
              <w:rPr>
                <w:b w:val="0"/>
              </w:rPr>
            </w:pPr>
            <w:r w:rsidRPr="00C662E9">
              <w:rPr>
                <w:b w:val="0"/>
              </w:rPr>
              <w:t>Хлеб пшеничный</w:t>
            </w:r>
          </w:p>
        </w:tc>
        <w:tc>
          <w:tcPr>
            <w:tcW w:w="1294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0,076</w:t>
            </w:r>
          </w:p>
        </w:tc>
        <w:tc>
          <w:tcPr>
            <w:tcW w:w="938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0,008</w:t>
            </w:r>
          </w:p>
        </w:tc>
        <w:tc>
          <w:tcPr>
            <w:tcW w:w="1257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0,486</w:t>
            </w:r>
          </w:p>
        </w:tc>
        <w:tc>
          <w:tcPr>
            <w:tcW w:w="1941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2,32</w:t>
            </w:r>
          </w:p>
        </w:tc>
        <w:tc>
          <w:tcPr>
            <w:tcW w:w="839" w:type="dxa"/>
            <w:shd w:val="clear" w:color="auto" w:fill="auto"/>
          </w:tcPr>
          <w:p w:rsidR="0025749C" w:rsidRPr="00C662E9" w:rsidRDefault="0025749C" w:rsidP="0025749C">
            <w:pPr>
              <w:jc w:val="center"/>
              <w:rPr>
                <w:b w:val="0"/>
              </w:rPr>
            </w:pPr>
            <w:r w:rsidRPr="00C662E9">
              <w:rPr>
                <w:b w:val="0"/>
              </w:rPr>
              <w:t>-</w:t>
            </w:r>
          </w:p>
        </w:tc>
      </w:tr>
    </w:tbl>
    <w:p w:rsidR="00966E75" w:rsidRDefault="00C662E9" w:rsidP="0025749C">
      <w:pPr>
        <w:jc w:val="both"/>
      </w:pPr>
      <w:r w:rsidRPr="00C662E9">
        <w:tab/>
      </w:r>
    </w:p>
    <w:sectPr w:rsidR="00966E75" w:rsidSect="00C662E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9"/>
    <w:rsid w:val="000134A4"/>
    <w:rsid w:val="0025749C"/>
    <w:rsid w:val="00966E75"/>
    <w:rsid w:val="00C6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3">
    <w:name w:val="Текст выноски Знак"/>
    <w:basedOn w:val="a0"/>
    <w:link w:val="a4"/>
    <w:uiPriority w:val="99"/>
    <w:semiHidden/>
    <w:rsid w:val="00C662E9"/>
    <w:rPr>
      <w:rFonts w:ascii="Segoe UI" w:eastAsia="Times New Roman" w:hAnsi="Segoe UI" w:cs="Times New Roman"/>
      <w:b/>
      <w:sz w:val="18"/>
      <w:szCs w:val="18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C662E9"/>
    <w:rPr>
      <w:rFonts w:ascii="Segoe UI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3">
    <w:name w:val="Текст выноски Знак"/>
    <w:basedOn w:val="a0"/>
    <w:link w:val="a4"/>
    <w:uiPriority w:val="99"/>
    <w:semiHidden/>
    <w:rsid w:val="00C662E9"/>
    <w:rPr>
      <w:rFonts w:ascii="Segoe UI" w:eastAsia="Times New Roman" w:hAnsi="Segoe UI" w:cs="Times New Roman"/>
      <w:b/>
      <w:sz w:val="18"/>
      <w:szCs w:val="18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C662E9"/>
    <w:rPr>
      <w:rFonts w:ascii="Segoe UI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2016-05-10T02:16:00Z</cp:lastPrinted>
  <dcterms:created xsi:type="dcterms:W3CDTF">2016-05-10T02:14:00Z</dcterms:created>
  <dcterms:modified xsi:type="dcterms:W3CDTF">2016-05-10T02:58:00Z</dcterms:modified>
</cp:coreProperties>
</file>