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-1"/>
        <w:tblpPr w:leftFromText="180" w:rightFromText="180" w:vertAnchor="text" w:horzAnchor="margin" w:tblpXSpec="center" w:tblpY="30"/>
        <w:tblW w:w="14992" w:type="dxa"/>
        <w:tblLayout w:type="fixed"/>
        <w:tblLook w:val="00A0" w:firstRow="1" w:lastRow="0" w:firstColumn="1" w:lastColumn="0" w:noHBand="0" w:noVBand="0"/>
      </w:tblPr>
      <w:tblGrid>
        <w:gridCol w:w="467"/>
        <w:gridCol w:w="2301"/>
        <w:gridCol w:w="601"/>
        <w:gridCol w:w="567"/>
        <w:gridCol w:w="555"/>
        <w:gridCol w:w="579"/>
        <w:gridCol w:w="567"/>
        <w:gridCol w:w="708"/>
        <w:gridCol w:w="567"/>
        <w:gridCol w:w="709"/>
        <w:gridCol w:w="567"/>
        <w:gridCol w:w="940"/>
        <w:gridCol w:w="52"/>
        <w:gridCol w:w="798"/>
        <w:gridCol w:w="1470"/>
        <w:gridCol w:w="993"/>
        <w:gridCol w:w="992"/>
        <w:gridCol w:w="1368"/>
        <w:gridCol w:w="191"/>
      </w:tblGrid>
      <w:tr w:rsidR="00300491" w:rsidRPr="004B7886" w:rsidTr="009A73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992" w:type="dxa"/>
            <w:gridSpan w:val="19"/>
          </w:tcPr>
          <w:p w:rsidR="00300491" w:rsidRPr="004B7886" w:rsidRDefault="00300491" w:rsidP="009A733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4B7886">
              <w:rPr>
                <w:color w:val="auto"/>
                <w:sz w:val="28"/>
                <w:szCs w:val="28"/>
              </w:rPr>
              <w:t>Экран оперативного контроля по питанию</w:t>
            </w:r>
          </w:p>
          <w:p w:rsidR="00300491" w:rsidRPr="004B7886" w:rsidRDefault="00300491" w:rsidP="009A733D">
            <w:pPr>
              <w:jc w:val="center"/>
              <w:rPr>
                <w:bCs w:val="0"/>
                <w:color w:val="auto"/>
                <w:sz w:val="28"/>
                <w:szCs w:val="28"/>
              </w:rPr>
            </w:pPr>
            <w:r w:rsidRPr="004B7886">
              <w:rPr>
                <w:color w:val="auto"/>
                <w:sz w:val="28"/>
                <w:szCs w:val="28"/>
              </w:rPr>
              <w:t xml:space="preserve"> на ________________ 20_____ года.</w:t>
            </w:r>
          </w:p>
          <w:p w:rsidR="00300491" w:rsidRPr="004B7886" w:rsidRDefault="00300491" w:rsidP="009A733D">
            <w:pPr>
              <w:spacing w:after="200" w:line="276" w:lineRule="auto"/>
              <w:rPr>
                <w:b w:val="0"/>
                <w:color w:val="auto"/>
                <w:sz w:val="28"/>
                <w:szCs w:val="28"/>
              </w:rPr>
            </w:pPr>
          </w:p>
          <w:p w:rsidR="00300491" w:rsidRPr="004B7886" w:rsidRDefault="00300491" w:rsidP="009A733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300491" w:rsidRPr="004B7886" w:rsidTr="009A7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vMerge w:val="restart"/>
          </w:tcPr>
          <w:p w:rsidR="00300491" w:rsidRPr="004B7886" w:rsidRDefault="00300491" w:rsidP="009A733D">
            <w:pPr>
              <w:jc w:val="center"/>
              <w:rPr>
                <w:color w:val="auto"/>
                <w:sz w:val="22"/>
                <w:szCs w:val="22"/>
              </w:rPr>
            </w:pPr>
            <w:r w:rsidRPr="004B7886">
              <w:rPr>
                <w:color w:val="auto"/>
                <w:sz w:val="22"/>
                <w:szCs w:val="22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1" w:type="dxa"/>
            <w:vMerge w:val="restart"/>
          </w:tcPr>
          <w:p w:rsidR="00300491" w:rsidRPr="00971E6F" w:rsidRDefault="00300491" w:rsidP="009A733D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971E6F">
              <w:rPr>
                <w:b/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1168" w:type="dxa"/>
            <w:gridSpan w:val="2"/>
          </w:tcPr>
          <w:p w:rsidR="00300491" w:rsidRPr="004B7886" w:rsidRDefault="00300491" w:rsidP="009A73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  <w:r w:rsidRPr="004B7886">
              <w:rPr>
                <w:b/>
                <w:color w:val="auto"/>
                <w:sz w:val="22"/>
                <w:szCs w:val="22"/>
                <w:lang w:val="en-US"/>
              </w:rPr>
              <w:t>I-</w:t>
            </w:r>
            <w:proofErr w:type="spellStart"/>
            <w:r w:rsidRPr="004B7886">
              <w:rPr>
                <w:b/>
                <w:color w:val="auto"/>
                <w:sz w:val="22"/>
                <w:szCs w:val="22"/>
              </w:rPr>
              <w:t>ая</w:t>
            </w:r>
            <w:proofErr w:type="spellEnd"/>
            <w:r w:rsidRPr="004B7886">
              <w:rPr>
                <w:b/>
                <w:color w:val="auto"/>
                <w:sz w:val="22"/>
                <w:szCs w:val="22"/>
              </w:rPr>
              <w:t xml:space="preserve"> мл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gridSpan w:val="2"/>
          </w:tcPr>
          <w:p w:rsidR="00300491" w:rsidRPr="004B7886" w:rsidRDefault="00300491" w:rsidP="009A733D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4B7886">
              <w:rPr>
                <w:b/>
                <w:color w:val="auto"/>
                <w:sz w:val="22"/>
                <w:szCs w:val="22"/>
                <w:lang w:val="en-US"/>
              </w:rPr>
              <w:t>II</w:t>
            </w:r>
            <w:r w:rsidRPr="004B7886">
              <w:rPr>
                <w:b/>
                <w:color w:val="auto"/>
                <w:sz w:val="22"/>
                <w:szCs w:val="22"/>
              </w:rPr>
              <w:t>-</w:t>
            </w:r>
            <w:proofErr w:type="spellStart"/>
            <w:r w:rsidRPr="004B7886">
              <w:rPr>
                <w:b/>
                <w:color w:val="auto"/>
                <w:sz w:val="22"/>
                <w:szCs w:val="22"/>
              </w:rPr>
              <w:t>ая</w:t>
            </w:r>
            <w:proofErr w:type="spellEnd"/>
            <w:r w:rsidRPr="004B7886">
              <w:rPr>
                <w:b/>
                <w:color w:val="auto"/>
                <w:sz w:val="22"/>
                <w:szCs w:val="22"/>
              </w:rPr>
              <w:t xml:space="preserve"> мл</w:t>
            </w:r>
          </w:p>
        </w:tc>
        <w:tc>
          <w:tcPr>
            <w:tcW w:w="1275" w:type="dxa"/>
            <w:gridSpan w:val="2"/>
          </w:tcPr>
          <w:p w:rsidR="00300491" w:rsidRPr="004B7886" w:rsidRDefault="00300491" w:rsidP="009A73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  <w:r w:rsidRPr="004B7886">
              <w:rPr>
                <w:b/>
                <w:color w:val="auto"/>
                <w:sz w:val="22"/>
                <w:szCs w:val="22"/>
                <w:lang w:val="en-US"/>
              </w:rPr>
              <w:t>II</w:t>
            </w:r>
            <w:r w:rsidRPr="004B7886">
              <w:rPr>
                <w:b/>
                <w:color w:val="auto"/>
                <w:sz w:val="22"/>
                <w:szCs w:val="22"/>
              </w:rPr>
              <w:t>-</w:t>
            </w:r>
            <w:proofErr w:type="spellStart"/>
            <w:r w:rsidRPr="004B7886">
              <w:rPr>
                <w:b/>
                <w:color w:val="auto"/>
                <w:sz w:val="22"/>
                <w:szCs w:val="22"/>
              </w:rPr>
              <w:t>ая</w:t>
            </w:r>
            <w:proofErr w:type="spellEnd"/>
            <w:r w:rsidRPr="004B7886">
              <w:rPr>
                <w:b/>
                <w:color w:val="auto"/>
                <w:sz w:val="22"/>
                <w:szCs w:val="22"/>
              </w:rPr>
              <w:t xml:space="preserve"> мл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gridSpan w:val="2"/>
          </w:tcPr>
          <w:p w:rsidR="00300491" w:rsidRPr="004B7886" w:rsidRDefault="00300491" w:rsidP="009A733D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4B7886">
              <w:rPr>
                <w:b/>
                <w:color w:val="auto"/>
                <w:sz w:val="22"/>
                <w:szCs w:val="22"/>
              </w:rPr>
              <w:t>Средняя</w:t>
            </w:r>
          </w:p>
        </w:tc>
        <w:tc>
          <w:tcPr>
            <w:tcW w:w="1559" w:type="dxa"/>
            <w:gridSpan w:val="3"/>
          </w:tcPr>
          <w:p w:rsidR="00300491" w:rsidRPr="004B7886" w:rsidRDefault="00300491" w:rsidP="009A73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  <w:r w:rsidRPr="004B7886">
              <w:rPr>
                <w:b/>
                <w:color w:val="auto"/>
                <w:sz w:val="22"/>
                <w:szCs w:val="22"/>
              </w:rPr>
              <w:t>Старшая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gridSpan w:val="2"/>
          </w:tcPr>
          <w:p w:rsidR="00300491" w:rsidRPr="004B7886" w:rsidRDefault="00300491" w:rsidP="009A733D">
            <w:pPr>
              <w:jc w:val="center"/>
              <w:rPr>
                <w:b/>
                <w:color w:val="auto"/>
                <w:sz w:val="22"/>
                <w:szCs w:val="22"/>
              </w:rPr>
            </w:pPr>
            <w:proofErr w:type="spellStart"/>
            <w:r w:rsidRPr="004B7886">
              <w:rPr>
                <w:b/>
                <w:color w:val="auto"/>
                <w:sz w:val="22"/>
                <w:szCs w:val="22"/>
              </w:rPr>
              <w:t>Подготовит</w:t>
            </w:r>
            <w:proofErr w:type="gramStart"/>
            <w:r w:rsidRPr="004B7886">
              <w:rPr>
                <w:b/>
                <w:color w:val="auto"/>
                <w:sz w:val="22"/>
                <w:szCs w:val="22"/>
              </w:rPr>
              <w:t>.г</w:t>
            </w:r>
            <w:proofErr w:type="gramEnd"/>
            <w:r w:rsidRPr="004B7886">
              <w:rPr>
                <w:b/>
                <w:color w:val="auto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1985" w:type="dxa"/>
            <w:gridSpan w:val="2"/>
          </w:tcPr>
          <w:p w:rsidR="00300491" w:rsidRPr="004B7886" w:rsidRDefault="00300491" w:rsidP="009A73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  <w:proofErr w:type="spellStart"/>
            <w:r w:rsidRPr="004B7886">
              <w:rPr>
                <w:b/>
                <w:color w:val="auto"/>
                <w:sz w:val="22"/>
                <w:szCs w:val="22"/>
              </w:rPr>
              <w:t>Подготовит</w:t>
            </w:r>
            <w:proofErr w:type="gramStart"/>
            <w:r w:rsidRPr="004B7886">
              <w:rPr>
                <w:b/>
                <w:color w:val="auto"/>
                <w:sz w:val="22"/>
                <w:szCs w:val="22"/>
              </w:rPr>
              <w:t>.г</w:t>
            </w:r>
            <w:proofErr w:type="gramEnd"/>
            <w:r w:rsidRPr="004B7886">
              <w:rPr>
                <w:b/>
                <w:color w:val="auto"/>
                <w:sz w:val="22"/>
                <w:szCs w:val="22"/>
              </w:rPr>
              <w:t>р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</w:tcPr>
          <w:p w:rsidR="00300491" w:rsidRPr="004B7886" w:rsidRDefault="00300491" w:rsidP="009A733D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Примечание</w:t>
            </w:r>
          </w:p>
        </w:tc>
      </w:tr>
      <w:tr w:rsidR="00300491" w:rsidRPr="004B7886" w:rsidTr="009A733D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vMerge/>
          </w:tcPr>
          <w:p w:rsidR="00300491" w:rsidRPr="004B7886" w:rsidRDefault="00300491" w:rsidP="009A733D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1" w:type="dxa"/>
            <w:vMerge/>
          </w:tcPr>
          <w:p w:rsidR="00300491" w:rsidRPr="00971E6F" w:rsidRDefault="00300491" w:rsidP="009A733D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601" w:type="dxa"/>
          </w:tcPr>
          <w:p w:rsidR="00300491" w:rsidRPr="00971E6F" w:rsidRDefault="00300491" w:rsidP="009A73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  <w:r w:rsidRPr="00971E6F">
              <w:rPr>
                <w:b/>
                <w:color w:val="auto"/>
                <w:sz w:val="22"/>
                <w:szCs w:val="22"/>
              </w:rPr>
              <w:t>1-2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300491" w:rsidRPr="00971E6F" w:rsidRDefault="00300491" w:rsidP="009A733D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971E6F">
              <w:rPr>
                <w:b/>
                <w:color w:val="auto"/>
                <w:sz w:val="22"/>
                <w:szCs w:val="22"/>
              </w:rPr>
              <w:t>3-4</w:t>
            </w:r>
          </w:p>
        </w:tc>
        <w:tc>
          <w:tcPr>
            <w:tcW w:w="555" w:type="dxa"/>
          </w:tcPr>
          <w:p w:rsidR="00300491" w:rsidRPr="00971E6F" w:rsidRDefault="00300491" w:rsidP="009A73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  <w:r w:rsidRPr="00971E6F">
              <w:rPr>
                <w:b/>
                <w:color w:val="auto"/>
                <w:sz w:val="22"/>
                <w:szCs w:val="22"/>
              </w:rPr>
              <w:t>1-2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9" w:type="dxa"/>
          </w:tcPr>
          <w:p w:rsidR="00300491" w:rsidRPr="00971E6F" w:rsidRDefault="00300491" w:rsidP="009A733D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971E6F">
              <w:rPr>
                <w:b/>
                <w:color w:val="auto"/>
                <w:sz w:val="22"/>
                <w:szCs w:val="22"/>
              </w:rPr>
              <w:t>3-4</w:t>
            </w:r>
          </w:p>
        </w:tc>
        <w:tc>
          <w:tcPr>
            <w:tcW w:w="567" w:type="dxa"/>
          </w:tcPr>
          <w:p w:rsidR="00300491" w:rsidRPr="00971E6F" w:rsidRDefault="00300491" w:rsidP="009A73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  <w:r w:rsidRPr="00971E6F">
              <w:rPr>
                <w:b/>
                <w:color w:val="auto"/>
                <w:sz w:val="22"/>
                <w:szCs w:val="22"/>
              </w:rPr>
              <w:t>1-2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300491" w:rsidRPr="00971E6F" w:rsidRDefault="00300491" w:rsidP="009A733D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971E6F">
              <w:rPr>
                <w:b/>
                <w:color w:val="auto"/>
                <w:sz w:val="22"/>
                <w:szCs w:val="22"/>
              </w:rPr>
              <w:t>3-4</w:t>
            </w:r>
          </w:p>
        </w:tc>
        <w:tc>
          <w:tcPr>
            <w:tcW w:w="567" w:type="dxa"/>
          </w:tcPr>
          <w:p w:rsidR="00300491" w:rsidRPr="00971E6F" w:rsidRDefault="00300491" w:rsidP="009A73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  <w:r w:rsidRPr="00971E6F">
              <w:rPr>
                <w:b/>
                <w:color w:val="auto"/>
                <w:sz w:val="22"/>
                <w:szCs w:val="22"/>
              </w:rPr>
              <w:t>1-2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300491" w:rsidRPr="00971E6F" w:rsidRDefault="00300491" w:rsidP="009A733D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971E6F">
              <w:rPr>
                <w:b/>
                <w:color w:val="auto"/>
                <w:sz w:val="22"/>
                <w:szCs w:val="22"/>
              </w:rPr>
              <w:t>3-4</w:t>
            </w:r>
          </w:p>
        </w:tc>
        <w:tc>
          <w:tcPr>
            <w:tcW w:w="567" w:type="dxa"/>
          </w:tcPr>
          <w:p w:rsidR="00300491" w:rsidRPr="00971E6F" w:rsidRDefault="00300491" w:rsidP="009A73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  <w:r w:rsidRPr="00971E6F">
              <w:rPr>
                <w:b/>
                <w:color w:val="auto"/>
                <w:sz w:val="22"/>
                <w:szCs w:val="22"/>
              </w:rPr>
              <w:t>1-2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dxa"/>
          </w:tcPr>
          <w:p w:rsidR="00300491" w:rsidRPr="00971E6F" w:rsidRDefault="00300491" w:rsidP="009A733D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971E6F">
              <w:rPr>
                <w:b/>
                <w:color w:val="auto"/>
                <w:sz w:val="22"/>
                <w:szCs w:val="22"/>
              </w:rPr>
              <w:t>3-4</w:t>
            </w:r>
          </w:p>
        </w:tc>
        <w:tc>
          <w:tcPr>
            <w:tcW w:w="850" w:type="dxa"/>
            <w:gridSpan w:val="2"/>
          </w:tcPr>
          <w:p w:rsidR="00300491" w:rsidRPr="00971E6F" w:rsidRDefault="00300491" w:rsidP="009A73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  <w:r w:rsidRPr="00971E6F">
              <w:rPr>
                <w:b/>
                <w:color w:val="auto"/>
                <w:sz w:val="22"/>
                <w:szCs w:val="22"/>
              </w:rPr>
              <w:t>1-2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0" w:type="dxa"/>
          </w:tcPr>
          <w:p w:rsidR="00300491" w:rsidRPr="00971E6F" w:rsidRDefault="00300491" w:rsidP="009A733D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971E6F">
              <w:rPr>
                <w:b/>
                <w:color w:val="auto"/>
                <w:sz w:val="22"/>
                <w:szCs w:val="22"/>
              </w:rPr>
              <w:t>3-4</w:t>
            </w:r>
          </w:p>
        </w:tc>
        <w:tc>
          <w:tcPr>
            <w:tcW w:w="993" w:type="dxa"/>
          </w:tcPr>
          <w:p w:rsidR="00300491" w:rsidRPr="00971E6F" w:rsidRDefault="00300491" w:rsidP="009A73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  <w:r w:rsidRPr="00971E6F">
              <w:rPr>
                <w:b/>
                <w:color w:val="auto"/>
                <w:sz w:val="22"/>
                <w:szCs w:val="22"/>
              </w:rPr>
              <w:t>1-2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300491" w:rsidRPr="00971E6F" w:rsidRDefault="00300491" w:rsidP="009A733D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971E6F">
              <w:rPr>
                <w:b/>
                <w:color w:val="auto"/>
                <w:sz w:val="22"/>
                <w:szCs w:val="22"/>
              </w:rPr>
              <w:t>3-4</w:t>
            </w:r>
          </w:p>
        </w:tc>
        <w:tc>
          <w:tcPr>
            <w:tcW w:w="1559" w:type="dxa"/>
            <w:gridSpan w:val="2"/>
            <w:vMerge w:val="restart"/>
          </w:tcPr>
          <w:p w:rsidR="00300491" w:rsidRPr="004B7886" w:rsidRDefault="00300491" w:rsidP="009A73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300491" w:rsidRPr="004B7886" w:rsidTr="009A7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</w:tcPr>
          <w:p w:rsidR="00300491" w:rsidRPr="004B7886" w:rsidRDefault="00300491" w:rsidP="009A733D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4B7886">
              <w:rPr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1" w:type="dxa"/>
          </w:tcPr>
          <w:p w:rsidR="00300491" w:rsidRPr="00971E6F" w:rsidRDefault="00300491" w:rsidP="009A733D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971E6F">
              <w:rPr>
                <w:b/>
                <w:color w:val="auto"/>
                <w:sz w:val="22"/>
                <w:szCs w:val="22"/>
              </w:rPr>
              <w:t>Соблюдение графика раздачи пищи</w:t>
            </w:r>
          </w:p>
        </w:tc>
        <w:tc>
          <w:tcPr>
            <w:tcW w:w="601" w:type="dxa"/>
          </w:tcPr>
          <w:p w:rsidR="00300491" w:rsidRPr="00971E6F" w:rsidRDefault="00300491" w:rsidP="009A73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300491" w:rsidRPr="00971E6F" w:rsidRDefault="00300491" w:rsidP="009A733D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55" w:type="dxa"/>
          </w:tcPr>
          <w:p w:rsidR="00300491" w:rsidRPr="00971E6F" w:rsidRDefault="00300491" w:rsidP="009A73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9" w:type="dxa"/>
          </w:tcPr>
          <w:p w:rsidR="00300491" w:rsidRPr="00971E6F" w:rsidRDefault="00300491" w:rsidP="009A733D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</w:tcPr>
          <w:p w:rsidR="00300491" w:rsidRPr="00971E6F" w:rsidRDefault="00300491" w:rsidP="009A73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300491" w:rsidRPr="00971E6F" w:rsidRDefault="00300491" w:rsidP="009A733D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</w:tcPr>
          <w:p w:rsidR="00300491" w:rsidRPr="00971E6F" w:rsidRDefault="00300491" w:rsidP="009A73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300491" w:rsidRPr="00971E6F" w:rsidRDefault="00300491" w:rsidP="009A733D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</w:tcPr>
          <w:p w:rsidR="00300491" w:rsidRPr="00971E6F" w:rsidRDefault="00300491" w:rsidP="009A73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dxa"/>
          </w:tcPr>
          <w:p w:rsidR="00300491" w:rsidRPr="00971E6F" w:rsidRDefault="00300491" w:rsidP="009A733D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300491" w:rsidRPr="00971E6F" w:rsidRDefault="00300491" w:rsidP="009A73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0" w:type="dxa"/>
          </w:tcPr>
          <w:p w:rsidR="00300491" w:rsidRPr="00971E6F" w:rsidRDefault="00300491" w:rsidP="009A733D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:rsidR="00300491" w:rsidRPr="00971E6F" w:rsidRDefault="00300491" w:rsidP="009A73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300491" w:rsidRPr="00971E6F" w:rsidRDefault="00300491" w:rsidP="009A733D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</w:tcPr>
          <w:p w:rsidR="00300491" w:rsidRPr="004B7886" w:rsidRDefault="00300491" w:rsidP="009A73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  <w:highlight w:val="yellow"/>
              </w:rPr>
            </w:pPr>
          </w:p>
        </w:tc>
      </w:tr>
      <w:tr w:rsidR="00300491" w:rsidRPr="004B7886" w:rsidTr="009A733D">
        <w:trPr>
          <w:trHeight w:val="10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</w:tcPr>
          <w:p w:rsidR="00300491" w:rsidRPr="004B7886" w:rsidRDefault="00300491" w:rsidP="009A733D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4B7886">
              <w:rPr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1" w:type="dxa"/>
          </w:tcPr>
          <w:p w:rsidR="00300491" w:rsidRPr="00971E6F" w:rsidRDefault="00300491" w:rsidP="009A733D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971E6F">
              <w:rPr>
                <w:b/>
                <w:color w:val="auto"/>
                <w:sz w:val="22"/>
                <w:szCs w:val="22"/>
              </w:rPr>
              <w:t>Маркировка столов, посуды, форма одежды</w:t>
            </w:r>
          </w:p>
        </w:tc>
        <w:tc>
          <w:tcPr>
            <w:tcW w:w="601" w:type="dxa"/>
          </w:tcPr>
          <w:p w:rsidR="00300491" w:rsidRPr="004B7886" w:rsidRDefault="00300491" w:rsidP="009A73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300491" w:rsidRPr="004B7886" w:rsidRDefault="00300491" w:rsidP="009A733D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55" w:type="dxa"/>
          </w:tcPr>
          <w:p w:rsidR="00300491" w:rsidRPr="004B7886" w:rsidRDefault="00300491" w:rsidP="009A73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9" w:type="dxa"/>
          </w:tcPr>
          <w:p w:rsidR="00300491" w:rsidRPr="004B7886" w:rsidRDefault="00300491" w:rsidP="009A733D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</w:tcPr>
          <w:p w:rsidR="00300491" w:rsidRPr="004B7886" w:rsidRDefault="00300491" w:rsidP="009A73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300491" w:rsidRPr="004B7886" w:rsidRDefault="00300491" w:rsidP="009A733D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</w:tcPr>
          <w:p w:rsidR="00300491" w:rsidRPr="004B7886" w:rsidRDefault="00300491" w:rsidP="009A73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300491" w:rsidRPr="004B7886" w:rsidRDefault="00300491" w:rsidP="009A733D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</w:tcPr>
          <w:p w:rsidR="00300491" w:rsidRPr="004B7886" w:rsidRDefault="00300491" w:rsidP="009A73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dxa"/>
          </w:tcPr>
          <w:p w:rsidR="00300491" w:rsidRPr="004B7886" w:rsidRDefault="00300491" w:rsidP="009A733D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300491" w:rsidRPr="004B7886" w:rsidRDefault="00300491" w:rsidP="009A73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0" w:type="dxa"/>
          </w:tcPr>
          <w:p w:rsidR="00300491" w:rsidRPr="004B7886" w:rsidRDefault="00300491" w:rsidP="009A733D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:rsidR="00300491" w:rsidRPr="004B7886" w:rsidRDefault="00300491" w:rsidP="009A73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300491" w:rsidRPr="004B7886" w:rsidRDefault="00300491" w:rsidP="009A733D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</w:tcPr>
          <w:p w:rsidR="00300491" w:rsidRPr="004B7886" w:rsidRDefault="00300491" w:rsidP="009A73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300491" w:rsidRPr="004B7886" w:rsidTr="009A7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</w:tcPr>
          <w:p w:rsidR="00300491" w:rsidRPr="004B7886" w:rsidRDefault="00300491" w:rsidP="009A733D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4B7886">
              <w:rPr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1" w:type="dxa"/>
          </w:tcPr>
          <w:p w:rsidR="00300491" w:rsidRPr="00971E6F" w:rsidRDefault="00300491" w:rsidP="009A733D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971E6F">
              <w:rPr>
                <w:b/>
                <w:color w:val="auto"/>
                <w:sz w:val="22"/>
                <w:szCs w:val="22"/>
              </w:rPr>
              <w:t>Соблюдение нормы раздачи в группах</w:t>
            </w:r>
          </w:p>
          <w:p w:rsidR="00300491" w:rsidRPr="00971E6F" w:rsidRDefault="00300491" w:rsidP="009A733D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601" w:type="dxa"/>
          </w:tcPr>
          <w:p w:rsidR="00300491" w:rsidRPr="004B7886" w:rsidRDefault="00300491" w:rsidP="009A73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300491" w:rsidRPr="004B7886" w:rsidRDefault="00300491" w:rsidP="009A733D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55" w:type="dxa"/>
          </w:tcPr>
          <w:p w:rsidR="00300491" w:rsidRPr="004B7886" w:rsidRDefault="00300491" w:rsidP="009A73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9" w:type="dxa"/>
          </w:tcPr>
          <w:p w:rsidR="00300491" w:rsidRPr="004B7886" w:rsidRDefault="00300491" w:rsidP="009A733D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</w:tcPr>
          <w:p w:rsidR="00300491" w:rsidRPr="004B7886" w:rsidRDefault="00300491" w:rsidP="009A73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300491" w:rsidRPr="004B7886" w:rsidRDefault="00300491" w:rsidP="009A733D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</w:tcPr>
          <w:p w:rsidR="00300491" w:rsidRPr="004B7886" w:rsidRDefault="00300491" w:rsidP="009A73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300491" w:rsidRPr="004B7886" w:rsidRDefault="00300491" w:rsidP="009A733D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</w:tcPr>
          <w:p w:rsidR="00300491" w:rsidRPr="004B7886" w:rsidRDefault="00300491" w:rsidP="009A73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dxa"/>
          </w:tcPr>
          <w:p w:rsidR="00300491" w:rsidRPr="004B7886" w:rsidRDefault="00300491" w:rsidP="009A733D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300491" w:rsidRPr="004B7886" w:rsidRDefault="00300491" w:rsidP="009A73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0" w:type="dxa"/>
          </w:tcPr>
          <w:p w:rsidR="00300491" w:rsidRPr="004B7886" w:rsidRDefault="00300491" w:rsidP="009A733D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:rsidR="00300491" w:rsidRPr="004B7886" w:rsidRDefault="00300491" w:rsidP="009A73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300491" w:rsidRPr="004B7886" w:rsidRDefault="00300491" w:rsidP="009A733D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</w:tcPr>
          <w:p w:rsidR="00300491" w:rsidRPr="004B7886" w:rsidRDefault="00300491" w:rsidP="009A73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300491" w:rsidRPr="004B7886" w:rsidTr="009A733D">
        <w:trPr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</w:tcPr>
          <w:p w:rsidR="00300491" w:rsidRPr="004B7886" w:rsidRDefault="00300491" w:rsidP="009A733D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4B7886">
              <w:rPr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1" w:type="dxa"/>
          </w:tcPr>
          <w:p w:rsidR="00300491" w:rsidRPr="00971E6F" w:rsidRDefault="00300491" w:rsidP="009A733D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971E6F">
              <w:rPr>
                <w:b/>
                <w:color w:val="auto"/>
                <w:sz w:val="22"/>
                <w:szCs w:val="22"/>
              </w:rPr>
              <w:t>Этика приема пищи, сервировка</w:t>
            </w:r>
          </w:p>
        </w:tc>
        <w:tc>
          <w:tcPr>
            <w:tcW w:w="601" w:type="dxa"/>
          </w:tcPr>
          <w:p w:rsidR="00300491" w:rsidRPr="004B7886" w:rsidRDefault="00300491" w:rsidP="009A73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300491" w:rsidRPr="004B7886" w:rsidRDefault="00300491" w:rsidP="009A733D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55" w:type="dxa"/>
          </w:tcPr>
          <w:p w:rsidR="00300491" w:rsidRPr="004B7886" w:rsidRDefault="00300491" w:rsidP="009A73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9" w:type="dxa"/>
          </w:tcPr>
          <w:p w:rsidR="00300491" w:rsidRPr="004B7886" w:rsidRDefault="00300491" w:rsidP="009A733D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</w:tcPr>
          <w:p w:rsidR="00300491" w:rsidRPr="004B7886" w:rsidRDefault="00300491" w:rsidP="009A73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300491" w:rsidRPr="004B7886" w:rsidRDefault="00300491" w:rsidP="009A733D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</w:tcPr>
          <w:p w:rsidR="00300491" w:rsidRPr="004B7886" w:rsidRDefault="00300491" w:rsidP="009A73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300491" w:rsidRPr="004B7886" w:rsidRDefault="00300491" w:rsidP="009A733D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</w:tcPr>
          <w:p w:rsidR="00300491" w:rsidRPr="004B7886" w:rsidRDefault="00300491" w:rsidP="009A73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dxa"/>
          </w:tcPr>
          <w:p w:rsidR="00300491" w:rsidRPr="004B7886" w:rsidRDefault="00300491" w:rsidP="009A733D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300491" w:rsidRPr="004B7886" w:rsidRDefault="00300491" w:rsidP="009A73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0" w:type="dxa"/>
          </w:tcPr>
          <w:p w:rsidR="00300491" w:rsidRPr="004B7886" w:rsidRDefault="00300491" w:rsidP="009A733D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:rsidR="00300491" w:rsidRPr="004B7886" w:rsidRDefault="00300491" w:rsidP="009A73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300491" w:rsidRPr="004B7886" w:rsidRDefault="00300491" w:rsidP="009A733D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</w:tcPr>
          <w:p w:rsidR="00300491" w:rsidRPr="004B7886" w:rsidRDefault="00300491" w:rsidP="009A73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300491" w:rsidRPr="004B7886" w:rsidTr="009A7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</w:tcPr>
          <w:p w:rsidR="00300491" w:rsidRPr="004B7886" w:rsidRDefault="00300491" w:rsidP="009A733D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4B7886">
              <w:rPr>
                <w:color w:val="auto"/>
                <w:sz w:val="22"/>
                <w:szCs w:val="22"/>
                <w:lang w:val="en-US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1" w:type="dxa"/>
          </w:tcPr>
          <w:p w:rsidR="00300491" w:rsidRPr="00971E6F" w:rsidRDefault="00300491" w:rsidP="009A733D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971E6F">
              <w:rPr>
                <w:b/>
                <w:color w:val="auto"/>
                <w:sz w:val="22"/>
                <w:szCs w:val="22"/>
              </w:rPr>
              <w:t>Организация дежурства</w:t>
            </w:r>
          </w:p>
        </w:tc>
        <w:tc>
          <w:tcPr>
            <w:tcW w:w="601" w:type="dxa"/>
          </w:tcPr>
          <w:p w:rsidR="00300491" w:rsidRPr="004B7886" w:rsidRDefault="00300491" w:rsidP="009A73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300491" w:rsidRPr="004B7886" w:rsidRDefault="00300491" w:rsidP="009A733D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55" w:type="dxa"/>
          </w:tcPr>
          <w:p w:rsidR="00300491" w:rsidRPr="004B7886" w:rsidRDefault="00300491" w:rsidP="009A73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9" w:type="dxa"/>
          </w:tcPr>
          <w:p w:rsidR="00300491" w:rsidRPr="004B7886" w:rsidRDefault="00300491" w:rsidP="009A733D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</w:tcPr>
          <w:p w:rsidR="00300491" w:rsidRPr="004B7886" w:rsidRDefault="00300491" w:rsidP="009A73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300491" w:rsidRPr="004B7886" w:rsidRDefault="00300491" w:rsidP="009A733D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</w:tcPr>
          <w:p w:rsidR="00300491" w:rsidRPr="004B7886" w:rsidRDefault="00300491" w:rsidP="009A73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300491" w:rsidRPr="004B7886" w:rsidRDefault="00300491" w:rsidP="009A733D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</w:tcPr>
          <w:p w:rsidR="00300491" w:rsidRPr="004B7886" w:rsidRDefault="00300491" w:rsidP="009A73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dxa"/>
          </w:tcPr>
          <w:p w:rsidR="00300491" w:rsidRPr="004B7886" w:rsidRDefault="00300491" w:rsidP="009A733D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300491" w:rsidRPr="004B7886" w:rsidRDefault="00300491" w:rsidP="009A73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0" w:type="dxa"/>
          </w:tcPr>
          <w:p w:rsidR="00300491" w:rsidRPr="004B7886" w:rsidRDefault="00300491" w:rsidP="009A733D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:rsidR="00300491" w:rsidRPr="004B7886" w:rsidRDefault="00300491" w:rsidP="009A73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300491" w:rsidRPr="004B7886" w:rsidRDefault="00300491" w:rsidP="009A733D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</w:tcPr>
          <w:p w:rsidR="00300491" w:rsidRPr="004B7886" w:rsidRDefault="00300491" w:rsidP="009A73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300491" w:rsidRPr="004B7886" w:rsidTr="009A733D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</w:tcPr>
          <w:p w:rsidR="00300491" w:rsidRPr="004B7886" w:rsidRDefault="00300491" w:rsidP="009A733D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4B7886">
              <w:rPr>
                <w:color w:val="auto"/>
                <w:sz w:val="22"/>
                <w:szCs w:val="22"/>
                <w:lang w:val="en-US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1" w:type="dxa"/>
          </w:tcPr>
          <w:p w:rsidR="00300491" w:rsidRPr="00971E6F" w:rsidRDefault="00300491" w:rsidP="009A733D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971E6F">
              <w:rPr>
                <w:b/>
                <w:color w:val="auto"/>
                <w:sz w:val="22"/>
                <w:szCs w:val="22"/>
              </w:rPr>
              <w:t>Принятие пищи в полном объеме</w:t>
            </w:r>
          </w:p>
        </w:tc>
        <w:tc>
          <w:tcPr>
            <w:tcW w:w="601" w:type="dxa"/>
          </w:tcPr>
          <w:p w:rsidR="00300491" w:rsidRPr="004B7886" w:rsidRDefault="00300491" w:rsidP="009A73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300491" w:rsidRPr="004B7886" w:rsidRDefault="00300491" w:rsidP="009A733D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55" w:type="dxa"/>
          </w:tcPr>
          <w:p w:rsidR="00300491" w:rsidRPr="004B7886" w:rsidRDefault="00300491" w:rsidP="009A73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9" w:type="dxa"/>
          </w:tcPr>
          <w:p w:rsidR="00300491" w:rsidRPr="004B7886" w:rsidRDefault="00300491" w:rsidP="009A733D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</w:tcPr>
          <w:p w:rsidR="00300491" w:rsidRPr="004B7886" w:rsidRDefault="00300491" w:rsidP="009A73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300491" w:rsidRPr="004B7886" w:rsidRDefault="00300491" w:rsidP="009A733D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</w:tcPr>
          <w:p w:rsidR="00300491" w:rsidRPr="004B7886" w:rsidRDefault="00300491" w:rsidP="009A73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300491" w:rsidRPr="004B7886" w:rsidRDefault="00300491" w:rsidP="009A733D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</w:tcPr>
          <w:p w:rsidR="00300491" w:rsidRPr="004B7886" w:rsidRDefault="00300491" w:rsidP="009A73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dxa"/>
          </w:tcPr>
          <w:p w:rsidR="00300491" w:rsidRPr="004B7886" w:rsidRDefault="00300491" w:rsidP="009A733D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300491" w:rsidRPr="004B7886" w:rsidRDefault="00300491" w:rsidP="009A73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0" w:type="dxa"/>
          </w:tcPr>
          <w:p w:rsidR="00300491" w:rsidRPr="004B7886" w:rsidRDefault="00300491" w:rsidP="009A733D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:rsidR="00300491" w:rsidRPr="004B7886" w:rsidRDefault="00300491" w:rsidP="009A73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300491" w:rsidRPr="004B7886" w:rsidRDefault="00300491" w:rsidP="009A733D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</w:tcPr>
          <w:p w:rsidR="00300491" w:rsidRPr="004B7886" w:rsidRDefault="00300491" w:rsidP="009A73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300491" w:rsidRPr="004B7886" w:rsidTr="009A7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</w:tcPr>
          <w:p w:rsidR="00300491" w:rsidRPr="004B7886" w:rsidRDefault="00300491" w:rsidP="009A733D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4B7886">
              <w:rPr>
                <w:color w:val="auto"/>
                <w:sz w:val="22"/>
                <w:szCs w:val="22"/>
                <w:lang w:val="en-US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1" w:type="dxa"/>
          </w:tcPr>
          <w:p w:rsidR="00300491" w:rsidRPr="00971E6F" w:rsidRDefault="00300491" w:rsidP="009A733D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971E6F">
              <w:rPr>
                <w:b/>
                <w:color w:val="auto"/>
                <w:sz w:val="22"/>
                <w:szCs w:val="22"/>
              </w:rPr>
              <w:t xml:space="preserve">Соблюдение посадки </w:t>
            </w:r>
            <w:proofErr w:type="gramStart"/>
            <w:r w:rsidRPr="00971E6F">
              <w:rPr>
                <w:b/>
                <w:color w:val="auto"/>
                <w:sz w:val="22"/>
                <w:szCs w:val="22"/>
              </w:rPr>
              <w:t>по</w:t>
            </w:r>
            <w:proofErr w:type="gramEnd"/>
            <w:r w:rsidRPr="00971E6F">
              <w:rPr>
                <w:b/>
                <w:color w:val="auto"/>
                <w:sz w:val="22"/>
                <w:szCs w:val="22"/>
              </w:rPr>
              <w:t xml:space="preserve"> ОДА</w:t>
            </w:r>
          </w:p>
        </w:tc>
        <w:tc>
          <w:tcPr>
            <w:tcW w:w="601" w:type="dxa"/>
          </w:tcPr>
          <w:p w:rsidR="00300491" w:rsidRPr="004B7886" w:rsidRDefault="00300491" w:rsidP="009A73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300491" w:rsidRPr="004B7886" w:rsidRDefault="00300491" w:rsidP="009A733D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55" w:type="dxa"/>
          </w:tcPr>
          <w:p w:rsidR="00300491" w:rsidRPr="004B7886" w:rsidRDefault="00300491" w:rsidP="009A73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9" w:type="dxa"/>
          </w:tcPr>
          <w:p w:rsidR="00300491" w:rsidRPr="004B7886" w:rsidRDefault="00300491" w:rsidP="009A733D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</w:tcPr>
          <w:p w:rsidR="00300491" w:rsidRPr="004B7886" w:rsidRDefault="00300491" w:rsidP="009A73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300491" w:rsidRPr="004B7886" w:rsidRDefault="00300491" w:rsidP="009A733D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</w:tcPr>
          <w:p w:rsidR="00300491" w:rsidRPr="004B7886" w:rsidRDefault="00300491" w:rsidP="009A73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300491" w:rsidRPr="004B7886" w:rsidRDefault="00300491" w:rsidP="009A733D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</w:tcPr>
          <w:p w:rsidR="00300491" w:rsidRPr="004B7886" w:rsidRDefault="00300491" w:rsidP="009A73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dxa"/>
          </w:tcPr>
          <w:p w:rsidR="00300491" w:rsidRPr="004B7886" w:rsidRDefault="00300491" w:rsidP="009A733D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300491" w:rsidRPr="004B7886" w:rsidRDefault="00300491" w:rsidP="009A73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0" w:type="dxa"/>
          </w:tcPr>
          <w:p w:rsidR="00300491" w:rsidRPr="004B7886" w:rsidRDefault="00300491" w:rsidP="009A733D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:rsidR="00300491" w:rsidRPr="004B7886" w:rsidRDefault="00300491" w:rsidP="009A73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300491" w:rsidRPr="004B7886" w:rsidRDefault="00300491" w:rsidP="009A733D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</w:tcPr>
          <w:p w:rsidR="00300491" w:rsidRPr="004B7886" w:rsidRDefault="00300491" w:rsidP="009A73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300491" w:rsidRPr="004B7886" w:rsidTr="009A733D">
        <w:trPr>
          <w:gridAfter w:val="1"/>
          <w:wAfter w:w="191" w:type="dxa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1" w:type="dxa"/>
            <w:gridSpan w:val="18"/>
          </w:tcPr>
          <w:p w:rsidR="00300491" w:rsidRDefault="00300491" w:rsidP="009A733D">
            <w:pPr>
              <w:rPr>
                <w:color w:val="auto"/>
                <w:sz w:val="22"/>
                <w:szCs w:val="22"/>
              </w:rPr>
            </w:pPr>
            <w:r w:rsidRPr="004B7886">
              <w:rPr>
                <w:color w:val="auto"/>
                <w:sz w:val="22"/>
                <w:szCs w:val="22"/>
              </w:rPr>
              <w:t xml:space="preserve">                                                                                        </w:t>
            </w:r>
          </w:p>
          <w:p w:rsidR="00300491" w:rsidRDefault="00300491" w:rsidP="009A733D">
            <w:pPr>
              <w:rPr>
                <w:color w:val="auto"/>
                <w:sz w:val="22"/>
                <w:szCs w:val="22"/>
              </w:rPr>
            </w:pPr>
          </w:p>
          <w:p w:rsidR="00300491" w:rsidRPr="004B7886" w:rsidRDefault="00300491" w:rsidP="009A733D">
            <w:pPr>
              <w:rPr>
                <w:color w:val="auto"/>
                <w:sz w:val="22"/>
                <w:szCs w:val="22"/>
              </w:rPr>
            </w:pPr>
            <w:r w:rsidRPr="004B7886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EC39A4" wp14:editId="7F6BF66E">
                      <wp:simplePos x="0" y="0"/>
                      <wp:positionH relativeFrom="column">
                        <wp:posOffset>2926080</wp:posOffset>
                      </wp:positionH>
                      <wp:positionV relativeFrom="paragraph">
                        <wp:posOffset>41275</wp:posOffset>
                      </wp:positionV>
                      <wp:extent cx="103505" cy="90805"/>
                      <wp:effectExtent l="19050" t="19050" r="29845" b="61595"/>
                      <wp:wrapNone/>
                      <wp:docPr id="2" name="Овал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3810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6" style="position:absolute;margin-left:230.4pt;margin-top:3.25pt;width:8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" fillcolor="#00b050" strokecolor="#00b050" strokeweight="3pt">
                      <v:shadow on="t" color="#622423" opacity=".5" offset="1pt"/>
                    </v:oval>
                  </w:pict>
                </mc:Fallback>
              </mc:AlternateContent>
            </w:r>
            <w:r w:rsidRPr="004B7886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D9E074" wp14:editId="2084C425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41275</wp:posOffset>
                      </wp:positionV>
                      <wp:extent cx="103505" cy="90805"/>
                      <wp:effectExtent l="19050" t="19050" r="29845" b="61595"/>
                      <wp:wrapNone/>
                      <wp:docPr id="1" name="Овал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" o:spid="_x0000_s1026" style="position:absolute;margin-left:86.55pt;margin-top:3.25pt;width:8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" fillcolor="red" strokecolor="red" strokeweight="3pt">
                      <v:shadow on="t" color="#622423" opacity=".5" offset="1pt"/>
                    </v:oval>
                  </w:pict>
                </mc:Fallback>
              </mc:AlternateContent>
            </w:r>
            <w:r w:rsidRPr="004B7886">
              <w:rPr>
                <w:color w:val="auto"/>
                <w:sz w:val="22"/>
                <w:szCs w:val="22"/>
              </w:rPr>
              <w:t xml:space="preserve">Без замечаний -                      есть замечания -          </w:t>
            </w:r>
          </w:p>
        </w:tc>
      </w:tr>
    </w:tbl>
    <w:p w:rsidR="00966E75" w:rsidRDefault="00966E75">
      <w:bookmarkStart w:id="0" w:name="_GoBack"/>
      <w:bookmarkEnd w:id="0"/>
    </w:p>
    <w:sectPr w:rsidR="00966E75" w:rsidSect="003004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91"/>
    <w:rsid w:val="000134A4"/>
    <w:rsid w:val="00300491"/>
    <w:rsid w:val="0096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5">
    <w:name w:val="Стиль15"/>
    <w:basedOn w:val="2"/>
    <w:uiPriority w:val="99"/>
    <w:rsid w:val="000134A4"/>
    <w:pPr>
      <w:spacing w:after="0" w:line="240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Subtle 2"/>
    <w:basedOn w:val="a1"/>
    <w:uiPriority w:val="99"/>
    <w:semiHidden/>
    <w:unhideWhenUsed/>
    <w:rsid w:val="000134A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-1">
    <w:name w:val="Medium Grid 2 Accent 1"/>
    <w:basedOn w:val="a1"/>
    <w:uiPriority w:val="68"/>
    <w:rsid w:val="003004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5">
    <w:name w:val="Стиль15"/>
    <w:basedOn w:val="2"/>
    <w:uiPriority w:val="99"/>
    <w:rsid w:val="000134A4"/>
    <w:pPr>
      <w:spacing w:after="0" w:line="240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Subtle 2"/>
    <w:basedOn w:val="a1"/>
    <w:uiPriority w:val="99"/>
    <w:semiHidden/>
    <w:unhideWhenUsed/>
    <w:rsid w:val="000134A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-1">
    <w:name w:val="Medium Grid 2 Accent 1"/>
    <w:basedOn w:val="a1"/>
    <w:uiPriority w:val="68"/>
    <w:rsid w:val="003004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>SPecialiST RePack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2016-05-16T05:05:00Z</dcterms:created>
  <dcterms:modified xsi:type="dcterms:W3CDTF">2016-05-16T05:06:00Z</dcterms:modified>
</cp:coreProperties>
</file>